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5-89-402/2021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зарегистрированной и проживающей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</w:t>
      </w:r>
      <w:r>
        <w:t>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</w:t>
      </w:r>
      <w:r>
        <w:t>кого лица при следующих обстоятельствах:</w:t>
      </w:r>
    </w:p>
    <w:p w:rsidR="00A77B3E">
      <w:r>
        <w:t xml:space="preserve">дата в время на адрес </w:t>
      </w:r>
      <w:r>
        <w:t>адрес</w:t>
      </w:r>
      <w:r>
        <w:t xml:space="preserve"> напротив дома № 41, выявлена </w:t>
      </w:r>
      <w:r>
        <w:t>фио</w:t>
      </w:r>
      <w:r>
        <w:t>, которая осуществляла торговлю морепродуктами и кукурузой, при этом не имея регистрации в качестве ИП.</w:t>
      </w:r>
    </w:p>
    <w:p w:rsidR="00A77B3E">
      <w:r>
        <w:t>фио</w:t>
      </w:r>
      <w:r>
        <w:t xml:space="preserve"> занимается торговлей морепродуктами и кукурузой</w:t>
      </w:r>
      <w:r>
        <w:t xml:space="preserve"> без регистрации в качестве ИП с дата по дата,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нарушила нормы Федерального закона от дата № 129-ФЗ "О государственной регистрации юридических лиц и индивидуальных предпринимателей", п.1 ст. 2 ГК РФ.</w:t>
      </w:r>
    </w:p>
    <w:p w:rsidR="00A77B3E">
      <w:r>
        <w:t>Надле</w:t>
      </w:r>
      <w:r>
        <w:t xml:space="preserve">жащим образом уведомленная </w:t>
      </w:r>
      <w:r>
        <w:t>фио</w:t>
      </w:r>
      <w:r>
        <w:t xml:space="preserve"> в судебное заседание не явилась, в материалах дела имеется ходатайство о рассмотрении дела в ее отсутствие.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</w:t>
      </w:r>
      <w:r>
        <w:t>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</w:t>
      </w:r>
      <w:r>
        <w:t xml:space="preserve">нии данного административного правонарушения подтверждается протоколом об административном правонарушении № РК-телефон от дата, объяснениями </w:t>
      </w:r>
      <w:r>
        <w:t>фио</w:t>
      </w:r>
      <w:r>
        <w:t xml:space="preserve"> от дата, фотоматериалами, а также исследованными в судебном заседании материалами дела об административном прав</w:t>
      </w:r>
      <w:r>
        <w:t xml:space="preserve">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</w:t>
      </w:r>
      <w:r>
        <w:t xml:space="preserve">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</w:t>
      </w:r>
      <w:r>
        <w:t>к как она совершила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</w:t>
      </w:r>
      <w:r>
        <w:t xml:space="preserve">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</w:t>
      </w:r>
      <w:r>
        <w:t>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14.1 ч. 1 КоАП РФ и подвергнуть наказанию в виде </w:t>
      </w:r>
      <w:r>
        <w:t>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</w:t>
      </w:r>
      <w:r>
        <w:t>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</w:t>
      </w:r>
      <w:r>
        <w:t xml:space="preserve">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</w:t>
      </w:r>
      <w:r>
        <w:t xml:space="preserve">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36"/>
    <w:rsid w:val="004675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