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5-89-403/2021</w:t>
      </w:r>
    </w:p>
    <w:p w:rsidR="00A77B3E">
      <w:r>
        <w:t>УИД 91 МS0089-телефон-телефон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</w:t>
      </w:r>
      <w:r>
        <w:t xml:space="preserve">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зарегистрированной по адресу: адрес и проживающей по адресу: адрес,</w:t>
      </w:r>
    </w:p>
    <w:p w:rsidR="00A77B3E">
      <w:r>
        <w:t>в совершении правонарушения, предусмотренного ст. 14.1 ч. 1 КоАП РФ,</w:t>
      </w:r>
    </w:p>
    <w:p w:rsidR="00A77B3E"/>
    <w:p w:rsidR="00A77B3E">
      <w:r>
        <w:t xml:space="preserve">У С Т А Н О </w:t>
      </w:r>
      <w:r>
        <w:t>В И Л:</w:t>
      </w:r>
    </w:p>
    <w:p w:rsidR="00A77B3E">
      <w:r>
        <w:tab/>
      </w:r>
    </w:p>
    <w:p w:rsidR="00A77B3E">
      <w:r>
        <w:t>фио</w:t>
      </w:r>
      <w:r>
        <w:t xml:space="preserve"> совершила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</w:t>
      </w:r>
      <w:r>
        <w:t>качестве юридического лица при следующих обстоятельствах:</w:t>
      </w:r>
    </w:p>
    <w:p w:rsidR="00A77B3E">
      <w:r>
        <w:t xml:space="preserve">дата в время на адрес </w:t>
      </w:r>
      <w:r>
        <w:t>адрес</w:t>
      </w:r>
      <w:r>
        <w:t xml:space="preserve"> напротив дома № 41, выявлена </w:t>
      </w:r>
      <w:r>
        <w:t>фио</w:t>
      </w:r>
      <w:r>
        <w:t>, которая осуществляла торговлю вяленой рыбой, при этом не имея регистрации в качестве ИП.</w:t>
      </w:r>
    </w:p>
    <w:p w:rsidR="00A77B3E">
      <w:r>
        <w:t>фио</w:t>
      </w:r>
      <w:r>
        <w:t xml:space="preserve"> занимается торговлей вяленой рыбой без реги</w:t>
      </w:r>
      <w:r>
        <w:t>страции в качестве ИП с дата по дата, систематически получая доход.</w:t>
      </w:r>
    </w:p>
    <w:p w:rsidR="00A77B3E">
      <w:r>
        <w:t xml:space="preserve">Своими действиями </w:t>
      </w:r>
      <w:r>
        <w:t>фио</w:t>
      </w:r>
      <w:r>
        <w:t xml:space="preserve"> нарушила нормы Федерального закона от дата № 129-ФЗ "О государственной регистрации юридических лиц и индивидуальных предпринимателей", п.1 ст. 2 ГК РФ.</w:t>
      </w:r>
    </w:p>
    <w:p w:rsidR="00A77B3E">
      <w:r>
        <w:t>Надлежащим обр</w:t>
      </w:r>
      <w:r>
        <w:t xml:space="preserve">азом уведомленная </w:t>
      </w:r>
      <w:r>
        <w:t>фио</w:t>
      </w:r>
      <w:r>
        <w:t xml:space="preserve"> в судебное заседание не явилась, в материалах дела имеется ходатайство о рассмотрении дела в ее отсутствие.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</w:t>
      </w:r>
      <w:r>
        <w:t>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14.1 ч. 1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</w:t>
      </w:r>
      <w:r>
        <w:t xml:space="preserve">го административного правонарушения подтверждается протоколом об административном правонарушении № РК-телефон от дата, объяснениями </w:t>
      </w:r>
      <w:r>
        <w:t>фио</w:t>
      </w:r>
      <w:r>
        <w:t xml:space="preserve"> от дата, фотоматериалами, а также исследованными в судебном заседании материалами дела об административном правонарушени</w:t>
      </w:r>
      <w:r>
        <w:t>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</w:t>
      </w:r>
      <w:r>
        <w:t xml:space="preserve">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</w:t>
      </w:r>
      <w:r>
        <w:t>совершил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</w:t>
      </w:r>
      <w:r>
        <w:t xml:space="preserve">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</w:t>
      </w:r>
      <w:r>
        <w:t xml:space="preserve">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14.1 ч. 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правонарушения, предусмотренного ст. 14.1 ч. 1 КоАП РФ и подвергнуть наказанию в виде административног</w:t>
      </w:r>
      <w:r>
        <w:t>о штрафа в размере сумма.</w:t>
      </w:r>
    </w:p>
    <w:p w:rsidR="00A77B3E">
      <w:r>
        <w:t xml:space="preserve"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</w:t>
      </w:r>
      <w:r>
        <w:t>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реестру: телефон, ОКТМО: телефон</w:t>
      </w:r>
      <w:r>
        <w:t xml:space="preserve">, КБК:  телефон </w:t>
      </w:r>
      <w:r>
        <w:t>телефон</w:t>
      </w:r>
      <w:r>
        <w:t>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</w:t>
      </w:r>
      <w:r>
        <w:t xml:space="preserve">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</w:t>
      </w:r>
      <w:r>
        <w:t>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</w:t>
      </w:r>
      <w:r>
        <w:t xml:space="preserve">дпись/  </w:t>
      </w:r>
      <w:r>
        <w:tab/>
      </w:r>
      <w:r>
        <w:tab/>
        <w:t xml:space="preserve">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FD"/>
    <w:rsid w:val="005A0CF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