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5-89-420/2021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ЛНР, со слов не работающего, зарегистрированного по адресу: ЛНР, адрес, микрорайон 4, д.7а, кв.16, и проживающего по адресу: адрес,</w:t>
      </w:r>
    </w:p>
    <w:p w:rsidR="00A77B3E">
      <w:r>
        <w:t>в совершении прав</w:t>
      </w:r>
      <w:r>
        <w:t>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д.1а адрес </w:t>
      </w:r>
      <w:r>
        <w:t>адрес</w:t>
      </w:r>
      <w:r>
        <w:t>, управлял транспортным средством автомобилем марки марка автомобиля с государственным рег</w:t>
      </w:r>
      <w:r>
        <w:t>истрационным знаком А574МК82,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</w:t>
      </w:r>
      <w:r>
        <w:t>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</w:t>
      </w:r>
      <w:r>
        <w:t>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не пр</w:t>
      </w:r>
      <w:r>
        <w:t>едоставил ходатайств об отложении рассмотрения дела на более поздний срок.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</w:t>
      </w:r>
      <w:r>
        <w:t>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</w:t>
      </w:r>
      <w:r>
        <w:t xml:space="preserve">ериалами дела, протоколом 82АП №128122 об административном правонарушении от дата; протоколом 82ОТ №031646 от дата об отстранении от управления транспортным средством; протоколом 61АК614471 от </w:t>
      </w:r>
      <w:r>
        <w:t>дата о направлении на медицинское освидетельствование; протокол</w:t>
      </w:r>
      <w:r>
        <w:t>ом 82 ПЗ № 054875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</w:t>
      </w:r>
      <w:r>
        <w:t>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</w:t>
      </w:r>
      <w: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</w:t>
      </w:r>
      <w:r>
        <w:t xml:space="preserve">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</w:t>
      </w:r>
      <w:r>
        <w:t>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</w:t>
      </w:r>
      <w:r>
        <w:t>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</w:t>
      </w:r>
      <w:r>
        <w:t xml:space="preserve"> по адрес (УМВД России по адрес), КПП: телефон, ИНН: телефон, ОКТМО: телефон, номер счета получателя платежа: 40102810645370000035 в отделении адрес Банка России, БИК: телефон, к/с 03100643000000017500, КБК: 18811601123010001140, </w:t>
      </w:r>
      <w:r>
        <w:t>кор</w:t>
      </w:r>
      <w:r>
        <w:t>/</w:t>
      </w:r>
      <w:r>
        <w:t>сч</w:t>
      </w:r>
      <w:r>
        <w:t xml:space="preserve"> 0310064300000001750</w:t>
      </w:r>
      <w:r>
        <w:t>0, УИН: 18810491215000006758.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</w:t>
      </w:r>
      <w:r>
        <w:t>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</w:t>
      </w:r>
      <w:r>
        <w:t xml:space="preserve">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</w:t>
      </w:r>
      <w:r>
        <w:t>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</w:t>
      </w:r>
      <w:r>
        <w:t>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</w:t>
      </w:r>
      <w:r>
        <w:t>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</w:t>
      </w:r>
      <w:r>
        <w:t xml:space="preserve">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                                                 /п</w:t>
      </w:r>
      <w:r>
        <w:t xml:space="preserve">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9E"/>
    <w:rsid w:val="00A77B3E"/>
    <w:rsid w:val="00C83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