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5-89-422/2021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</w:t>
      </w:r>
      <w:r>
        <w:t>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</w:t>
      </w:r>
      <w:r>
        <w:t>ского лица при следующих обстоятельствах:</w:t>
      </w:r>
    </w:p>
    <w:p w:rsidR="00A77B3E">
      <w:r>
        <w:t xml:space="preserve">дата в время в акватории Феодосийского залива в районе адрес, выявлен </w:t>
      </w:r>
      <w:r>
        <w:t>фио</w:t>
      </w:r>
      <w:r>
        <w:t>, который оказывал платные услуги по прогулке на маломерном судне «Тритон» с регистрационным номером ВА0154RUS91 от причала, расположенного п</w:t>
      </w:r>
      <w:r>
        <w:t xml:space="preserve">о адресу: адрес , при этом не имея регистрации в качестве ИП. </w:t>
      </w:r>
      <w:r>
        <w:t>фио</w:t>
      </w:r>
      <w:r>
        <w:t xml:space="preserve"> получил наличные денежные средства в сумме сумма с человека.</w:t>
      </w:r>
    </w:p>
    <w:p w:rsidR="00A77B3E">
      <w:r>
        <w:t>фио</w:t>
      </w:r>
      <w:r>
        <w:t xml:space="preserve"> оказывает услуги по прогулке на маломерном судне без регистрации в качестве ИП, систематически получая доход.</w:t>
      </w:r>
    </w:p>
    <w:p w:rsidR="00A77B3E">
      <w:r>
        <w:t>Своими действия</w:t>
      </w:r>
      <w:r>
        <w:t xml:space="preserve">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ходатайство об отложении </w:t>
      </w:r>
      <w:r>
        <w:t>рассмотрении дела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материал</w:t>
      </w:r>
      <w:r>
        <w:t xml:space="preserve">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</w:t>
      </w:r>
      <w:r>
        <w:t xml:space="preserve">и УТЮ № 138101 от дата, объяснениями </w:t>
      </w:r>
      <w:r>
        <w:t>фио</w:t>
      </w:r>
      <w:r>
        <w:t xml:space="preserve"> от дата, фотоматериалами,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</w:t>
      </w:r>
      <w:r>
        <w:t>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</w:t>
      </w:r>
      <w:r>
        <w:t>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</w:t>
      </w:r>
      <w:r>
        <w:t xml:space="preserve">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14.1 ч. 1, 29.9, 29.10 КоАП РФ судья, </w:t>
      </w:r>
      <w:r>
        <w:t>-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</w:t>
      </w:r>
      <w:r>
        <w:t>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</w:t>
      </w:r>
      <w:r>
        <w:t xml:space="preserve">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</w:t>
      </w:r>
      <w:r>
        <w:t>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E"/>
    <w:rsid w:val="009C70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