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5-89-431/2021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директором наименование организации (ОГРН 1219100004919, ИНН телефон, юридический адрес: адрес), зарегистрированной по адре</w:t>
      </w:r>
      <w:r>
        <w:t>су: адрес,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совершил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</w:t>
      </w:r>
      <w:r>
        <w:t>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</w:t>
      </w:r>
      <w:r>
        <w:t xml:space="preserve">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</w:t>
      </w:r>
      <w:r>
        <w:t>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</w:t>
      </w:r>
      <w:r>
        <w:t>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</w:t>
      </w:r>
      <w:r>
        <w:t xml:space="preserve">а </w:t>
      </w:r>
      <w:r>
        <w:t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</w:t>
      </w:r>
      <w:r>
        <w:t xml:space="preserve">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</w:t>
      </w:r>
      <w:r>
        <w:t>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до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представила дата, т.е. не в срок.</w:t>
      </w:r>
    </w:p>
    <w:p w:rsidR="00A77B3E">
      <w:r>
        <w:t>Должностное лицо –директор наименован</w:t>
      </w:r>
      <w:r>
        <w:t xml:space="preserve">ие организации </w:t>
      </w:r>
      <w:r>
        <w:t>фио</w:t>
      </w:r>
      <w:r>
        <w:t xml:space="preserve">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</w:t>
      </w:r>
      <w:r>
        <w:t xml:space="preserve">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адрес, совершила административное правонарушение, предусмотренное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</w:t>
      </w:r>
      <w:r>
        <w:t>ась, суду не предоставила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</w:t>
      </w:r>
      <w:r>
        <w:t>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74 от дата, а также материалами дела, поскольку достоверность доказательств, имеющихся в материала</w:t>
      </w:r>
      <w:r>
        <w:t>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</w:t>
      </w:r>
      <w:r>
        <w:t>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ч.1 ст.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</w:t>
      </w:r>
      <w:r>
        <w:t>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</w:t>
      </w:r>
      <w:r>
        <w:t xml:space="preserve">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ч.1 ст. 15.33.2 КоАП РФ на основании вступивших в законну</w:t>
      </w:r>
      <w:r>
        <w:t>ю силу постановлений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 xml:space="preserve">Учитывая конкретные </w:t>
      </w:r>
      <w:r>
        <w:t>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ч.1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</w:t>
      </w:r>
      <w:r>
        <w:t>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ч.1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</w:t>
      </w:r>
      <w:r>
        <w:t xml:space="preserve">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031006430</w:t>
      </w:r>
      <w:r>
        <w:t>00000017500, ИНН: телефон, КПП: телефон, ОКТМО телефон, КБК: 39211601230060000140 - оплата штрафа согласно постановлению мирового судьи № 5-89-431/2021 от дата.</w:t>
      </w:r>
    </w:p>
    <w:p w:rsidR="00A77B3E">
      <w:r>
        <w:t>Разъяснить лицу, привлекаемому к административной ответственности, что в соответствии со ст. 20</w:t>
      </w:r>
      <w:r>
        <w:t xml:space="preserve">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63"/>
    <w:rsid w:val="00A77B3E"/>
    <w:rsid w:val="00C54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