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752D7A">
      <w:pPr>
        <w:jc w:val="right"/>
      </w:pPr>
      <w:r>
        <w:t>Дело № 5-89-444/2018</w:t>
      </w:r>
    </w:p>
    <w:p w:rsidR="00A77B3E" w:rsidP="00752D7A">
      <w:pPr>
        <w:jc w:val="center"/>
      </w:pPr>
      <w:r>
        <w:t>П О С Т А Н О В Л Е Н И Е</w:t>
      </w:r>
    </w:p>
    <w:p w:rsidR="00A77B3E">
      <w:r>
        <w:t xml:space="preserve">03 сентября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г. Феодосия</w:t>
      </w:r>
    </w:p>
    <w:p w:rsidR="00A77B3E"/>
    <w:p w:rsidR="00A77B3E" w:rsidP="00752D7A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752D7A">
      <w:pPr>
        <w:jc w:val="both"/>
      </w:pPr>
      <w:r>
        <w:t xml:space="preserve">КУДРИК В.М., паспортные данные, гражданина Российской Федерации, со слов не работающего, зарегистрированного по адресу: адрес </w:t>
      </w:r>
    </w:p>
    <w:p w:rsidR="00A77B3E" w:rsidP="00752D7A">
      <w:pPr>
        <w:jc w:val="both"/>
      </w:pPr>
      <w:r>
        <w:t>в совершении правонарушения, предусмотренного с</w:t>
      </w:r>
      <w:r>
        <w:t>т. 12.8 ч. 1 КоАП РФ,</w:t>
      </w:r>
    </w:p>
    <w:p w:rsidR="00A77B3E"/>
    <w:p w:rsidR="00A77B3E" w:rsidP="00752D7A">
      <w:pPr>
        <w:jc w:val="center"/>
      </w:pPr>
      <w:r>
        <w:t>У С Т А Н О В И Л:</w:t>
      </w:r>
    </w:p>
    <w:p w:rsidR="00A77B3E"/>
    <w:p w:rsidR="00A77B3E" w:rsidP="00752D7A">
      <w:pPr>
        <w:jc w:val="both"/>
      </w:pPr>
      <w:r>
        <w:t>Кудрик</w:t>
      </w:r>
      <w:r>
        <w:t xml:space="preserve"> В.М. совершил административное правонарушение, предусмотренное ч. 1 ст. 12.8 КоАП РФ - управление транспортным средством водителем, находящимся в состоянии опьянения, если такие действия не содержат уголов</w:t>
      </w:r>
      <w:r>
        <w:t>но наказуемого деяния, при следующих обстоятельствах:</w:t>
      </w:r>
    </w:p>
    <w:p w:rsidR="00A77B3E" w:rsidP="00752D7A">
      <w:pPr>
        <w:jc w:val="both"/>
      </w:pPr>
      <w:r>
        <w:t>Кудрик</w:t>
      </w:r>
      <w:r>
        <w:t xml:space="preserve"> В.М., в нарушение п. 2.7 ПДД РФ, дата в18 время в районе дома № 216, расположенного по адрес в адрес, управлял транспортным средством – автомобилем «марка автомобиля», с государственными регистр</w:t>
      </w:r>
      <w:r>
        <w:t>ационными знаками номер, находясь в состоянии алкогольного опьянения, что подтвердилось результатами теста, проведенного техническим средством измерения «</w:t>
      </w:r>
      <w:r>
        <w:t>алкотектор</w:t>
      </w:r>
      <w:r>
        <w:t xml:space="preserve"> «ДРАГЕР», согласно результатам которого установлено состояние алкогольного опьянения.</w:t>
      </w:r>
    </w:p>
    <w:p w:rsidR="00A77B3E" w:rsidP="00752D7A">
      <w:pPr>
        <w:jc w:val="both"/>
      </w:pPr>
      <w:r>
        <w:t>О дат</w:t>
      </w:r>
      <w:r>
        <w:t xml:space="preserve">е рассмотрения дела об административном правонарушении </w:t>
      </w:r>
      <w:r>
        <w:t>Кудрик</w:t>
      </w:r>
      <w:r>
        <w:t xml:space="preserve"> В.М. уведомлен надлежащим образом, однако в судебное заседание не явился.</w:t>
      </w:r>
    </w:p>
    <w:p w:rsidR="00A77B3E" w:rsidP="00752D7A">
      <w:pPr>
        <w:jc w:val="both"/>
      </w:pPr>
      <w:r>
        <w:t>Согласно ст.25.1 ч.2 КоАП РФ, дело об административном правонарушении может рассматриваться в отсутствии лица, в отношен</w:t>
      </w:r>
      <w:r>
        <w:t>ии которого ведется производство по делу об административном правонарушении.</w:t>
      </w:r>
    </w:p>
    <w:p w:rsidR="00A77B3E" w:rsidP="00752D7A">
      <w:pPr>
        <w:jc w:val="both"/>
      </w:pPr>
      <w:r>
        <w:t xml:space="preserve">Вина </w:t>
      </w:r>
      <w:r>
        <w:t>Кудрик</w:t>
      </w:r>
      <w:r>
        <w:t xml:space="preserve"> В.М. в совершении данного административного правонарушения подтверждается протоколом об административном правонарушении 61АГ334126 от дата, протоколом 61АМ391864 от да</w:t>
      </w:r>
      <w:r>
        <w:t>та об отстранении от управления транспортным средством, актом 61АА123657 от дата освидетельствования на состояние алкогольного опьянения, результатом теста технического средства измерения «</w:t>
      </w:r>
      <w:r>
        <w:t>алкотектор</w:t>
      </w:r>
      <w:r>
        <w:t xml:space="preserve"> «ДРАГЕР» № 189, протоколом от дата о задержании транспор</w:t>
      </w:r>
      <w:r>
        <w:t xml:space="preserve">тного средства, видеозаписью, а также исследованными в судебном заседании материалами дела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</w:t>
      </w:r>
      <w:r>
        <w:t xml:space="preserve">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 w:rsidP="00752D7A">
      <w:pPr>
        <w:jc w:val="both"/>
      </w:pPr>
      <w:r>
        <w:t xml:space="preserve">Таким образом, вина </w:t>
      </w:r>
      <w:r>
        <w:t>Кудрик</w:t>
      </w:r>
      <w:r>
        <w:t xml:space="preserve"> В.М. в совершении административного правонарушения, предусмотренного ст. 12.8 ч. 1 Кодекса РФ об админист</w:t>
      </w:r>
      <w:r>
        <w:t>ративных правонарушениях, полностью нашла свое подтверждение при рассмотрении дела, так как он совершил 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752D7A">
      <w:pPr>
        <w:jc w:val="both"/>
      </w:pPr>
      <w:r>
        <w:t>При назна</w:t>
      </w:r>
      <w:r>
        <w:t xml:space="preserve">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</w:t>
      </w:r>
    </w:p>
    <w:p w:rsidR="00A77B3E" w:rsidP="00752D7A">
      <w:pPr>
        <w:jc w:val="both"/>
      </w:pPr>
      <w:r>
        <w:t>Обстоятельств, смягчающих и отягчающих административную ответственность, судом не установлен</w:t>
      </w:r>
      <w:r>
        <w:t xml:space="preserve">о. </w:t>
      </w:r>
    </w:p>
    <w:p w:rsidR="00A77B3E" w:rsidP="00752D7A">
      <w:pPr>
        <w:jc w:val="both"/>
      </w:pPr>
      <w:r>
        <w:t xml:space="preserve">При таких обстоятельствах суд считает необходимым назначить </w:t>
      </w:r>
      <w:r>
        <w:t>Кудрик</w:t>
      </w:r>
      <w:r>
        <w:t xml:space="preserve"> В.М. наказание в виде административного штрафа с лишением права управления транспортными средствами. </w:t>
      </w:r>
    </w:p>
    <w:p w:rsidR="00A77B3E" w:rsidP="00752D7A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12.8 ч. 1, 29.9, 29.10 КоАП РФ судь</w:t>
      </w:r>
      <w:r>
        <w:t>я, -</w:t>
      </w:r>
    </w:p>
    <w:p w:rsidR="00A77B3E" w:rsidP="00752D7A">
      <w:pPr>
        <w:jc w:val="center"/>
      </w:pPr>
      <w:r>
        <w:t>П О С Т А Н О В И Л:</w:t>
      </w:r>
    </w:p>
    <w:p w:rsidR="00A77B3E"/>
    <w:p w:rsidR="00A77B3E" w:rsidP="00752D7A">
      <w:pPr>
        <w:jc w:val="both"/>
      </w:pPr>
      <w:r>
        <w:t>КУДРИК В.М. признать виновным в совершении правонарушения, предусмотренного ст. 12.8 ч. 1 КоАП РФ и подвергнуть наказанию в виде административного штрафа в размере 30 000 (тридцати тысяч) рублей с лишением права управления трансп</w:t>
      </w:r>
      <w:r>
        <w:t xml:space="preserve">ортными средствами сроком на 1 (один) год и 6 (шесть) месяцев. </w:t>
      </w:r>
    </w:p>
    <w:p w:rsidR="00A77B3E" w:rsidP="00752D7A">
      <w:pPr>
        <w:jc w:val="both"/>
      </w:pPr>
      <w:r>
        <w:t>Реквизиты для оплаты штрафа: ....</w:t>
      </w:r>
    </w:p>
    <w:p w:rsidR="00A77B3E" w:rsidP="00752D7A">
      <w:pPr>
        <w:jc w:val="both"/>
      </w:pPr>
      <w:r>
        <w:t xml:space="preserve">Разъяснить </w:t>
      </w:r>
      <w:r>
        <w:t>Кудрик</w:t>
      </w:r>
      <w:r>
        <w:t xml:space="preserve"> В.М., что в соответствии с ч. 1 ст. 20.25 КоАП РФ неуплата штрафа в 60-дневный срок с момента вступления постановления в законную силу, влеч</w:t>
      </w:r>
      <w:r>
        <w:t>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752D7A">
      <w:pPr>
        <w:jc w:val="both"/>
      </w:pPr>
      <w:r>
        <w:t>Разъясн</w:t>
      </w:r>
      <w:r>
        <w:t xml:space="preserve">ить </w:t>
      </w:r>
      <w:r>
        <w:t>Кудрик</w:t>
      </w:r>
      <w:r>
        <w:t xml:space="preserve"> В.М.,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</w:t>
      </w:r>
      <w:r>
        <w:t>права начинается со дня сдачи лицом либо изъятия у него удостоверения или иных документов.</w:t>
      </w:r>
    </w:p>
    <w:p w:rsidR="00A77B3E" w:rsidP="00752D7A">
      <w:pPr>
        <w:jc w:val="both"/>
      </w:pPr>
      <w:r>
        <w:t xml:space="preserve">Разъяснить </w:t>
      </w:r>
      <w:r>
        <w:t>Кудрик</w:t>
      </w:r>
      <w:r>
        <w:t xml:space="preserve"> В.М., что в случае управления им транспортными средствами, будучи лишенным права управления ими, он может быть привлечен к административной ответст</w:t>
      </w:r>
      <w:r>
        <w:t>венности по ст. 12.7 КоАП РФ с назначением административного наказания в виде административного штрафа в размере 30 000 рублей, либо административного ареста на срок до 15-ти суток, либо обязательных работ на срок до 50-ти часов, а в случае совершения адми</w:t>
      </w:r>
      <w:r>
        <w:t>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 w:rsidP="00752D7A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</w:t>
      </w:r>
      <w:r>
        <w:t>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  </w:t>
      </w:r>
      <w:r>
        <w:t xml:space="preserve">            И.Ю. Макаров</w:t>
      </w:r>
    </w:p>
    <w:p w:rsidR="00A77B3E"/>
    <w:p w:rsidR="00A77B3E"/>
    <w:sectPr w:rsidSect="00752D7A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D7A"/>
    <w:rsid w:val="00493A38"/>
    <w:rsid w:val="00752D7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F68333-C36E-4A8F-B800-567B41C9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