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5-89-448/2021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фио, паспортные данные, гражданина Украины,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20.20 ч.2 КоАП РФ, </w:t>
      </w:r>
    </w:p>
    <w:p w:rsidR="00A77B3E"/>
    <w:p w:rsidR="00A77B3E">
      <w:r>
        <w:t>У С Т А Н О В И Л:</w:t>
      </w:r>
    </w:p>
    <w:p w:rsidR="00A77B3E">
      <w:r>
        <w:tab/>
        <w:t>фио совершил ад</w:t>
      </w:r>
      <w:r>
        <w:t>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</w:t>
      </w:r>
      <w:r>
        <w:t>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</w:t>
      </w:r>
      <w:r>
        <w:t>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</w:t>
      </w:r>
      <w:r>
        <w:t xml:space="preserve">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>дата в время часов находясь в общественном месте возле дома № 10 по адрес адрес, фио употребил наркотическое вещество – а-пирролидиновалерофен</w:t>
      </w:r>
      <w:r>
        <w:t>он, без назначения врача, что подтверждается актом медицинского освидетельствования на состояние опьянения № 622 от дата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</w:t>
      </w:r>
      <w:r>
        <w:t>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>Вина фио в совершении данного административного</w:t>
      </w:r>
      <w:r>
        <w:t xml:space="preserve"> правонарушения подтверждается протоколом об административном правонарушении РК-телефон от дата, актом медицинского освидетельствования на состояние опьянения № 622 от дата, а также исследованными в судебном заседании материалами дела, достоверность которы</w:t>
      </w:r>
      <w:r>
        <w:t>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дела, так как он совершил - невыполнение</w:t>
      </w:r>
      <w: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</w:t>
      </w:r>
      <w:r>
        <w:t>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Обстоятельств, смягчающих и отя</w:t>
      </w:r>
      <w:r>
        <w:t xml:space="preserve">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административного </w:t>
      </w:r>
      <w:r>
        <w:t>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</w:t>
      </w:r>
      <w:r>
        <w:t>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r>
        <w:t xml:space="preserve">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</w:t>
      </w:r>
      <w:r>
        <w:t>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</w:t>
      </w:r>
      <w:r>
        <w:t>твуясь ст.20.20 ч.2, 29.9, 29.10 КоАП РФ судья,-</w:t>
      </w:r>
    </w:p>
    <w:p w:rsidR="00A77B3E"/>
    <w:p w:rsidR="00A77B3E">
      <w:r>
        <w:t>ПОСТАНОВИЛ:</w:t>
      </w:r>
    </w:p>
    <w:p w:rsidR="00A77B3E">
      <w:r>
        <w:t xml:space="preserve">фио, признать виновным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</w:t>
      </w:r>
      <w:r>
        <w:t>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</w:t>
      </w:r>
      <w:r>
        <w:t>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фио, что в соответстви</w:t>
      </w:r>
      <w:r>
        <w:t xml:space="preserve">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</w:t>
      </w:r>
      <w:r>
        <w:t>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</w:t>
      </w:r>
      <w:r>
        <w:t>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                         /подпись/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AE"/>
    <w:rsid w:val="005743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