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3</w:t>
      </w:r>
    </w:p>
    <w:p w:rsidR="00A77B3E"/>
    <w:p w:rsidR="00A77B3E">
      <w:r>
        <w:t xml:space="preserve"> Дело № 5-89-449/2019</w:t>
      </w:r>
    </w:p>
    <w:p w:rsidR="00A77B3E">
      <w:r>
        <w:t>П О С Т А Н О В Л Е Н И Е</w:t>
      </w:r>
    </w:p>
    <w:p w:rsidR="00A77B3E">
      <w:r>
        <w:t xml:space="preserve">29 ноября 2019 года </w:t>
      </w:r>
      <w:r>
        <w:tab/>
      </w:r>
      <w:r>
        <w:tab/>
      </w:r>
      <w:r>
        <w:tab/>
      </w:r>
      <w:r>
        <w:tab/>
      </w:r>
      <w:r>
        <w:tab/>
      </w:r>
      <w:r>
        <w:tab/>
      </w:r>
      <w:r>
        <w:tab/>
        <w:t xml:space="preserve">                                         г. Феодосия</w:t>
      </w:r>
    </w:p>
    <w:p w:rsidR="00A77B3E">
      <w:r>
        <w:t>(резолютивная часть постановления оглашена дата)</w:t>
      </w:r>
    </w:p>
    <w:p w:rsidR="00A77B3E"/>
    <w:p w:rsidR="00A77B3E">
      <w:r>
        <w:t xml:space="preserve">Мировой судья судебного участка № 89 Феодосийского судебного района </w:t>
      </w:r>
      <w:r>
        <w:t>(городской округ Феодосия) Республики Крым Макаров И.Ю., рассмотрев дело об административном правонарушении о привлечении к административной ответственности:</w:t>
      </w:r>
    </w:p>
    <w:p w:rsidR="00A77B3E">
      <w:r>
        <w:t>КОРОЛЕВОЙ В.А., паспортные данные., гражданина Российской Федерации, зарегистрированного и прожива</w:t>
      </w:r>
      <w:r>
        <w:t>ющего по адресу: адрес</w:t>
      </w:r>
    </w:p>
    <w:p w:rsidR="00A77B3E">
      <w:r>
        <w:t>в совершении правонарушения, предусмотренного ч. 1 ст. 12.26 КоАП РФ, -</w:t>
      </w:r>
    </w:p>
    <w:p w:rsidR="00A77B3E"/>
    <w:p w:rsidR="00A77B3E">
      <w:r>
        <w:t>УС Т АН О В И Л:</w:t>
      </w:r>
    </w:p>
    <w:p w:rsidR="00A77B3E"/>
    <w:p w:rsidR="00A77B3E">
      <w:r>
        <w:t>Королева В.А. совершила невыполнение водителем транспортного средства законного требования уполномоченного должностного лица о прохождении мед</w:t>
      </w:r>
      <w:r>
        <w:t>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A77B3E">
      <w:r>
        <w:t>дата в время Королева В.А. находясь вблизи дома № 5, расположенного по адрес, управляла автомоби</w:t>
      </w:r>
      <w:r>
        <w:t>лем «марка с государственным регистрационным знаком номер с признаками опьянения, от прохождения медицинского освидетельствования на состояние опьянения отказалась, чем нарушила п. 2.3.2 Правил дорожного движения Российской Федерации, утвержденных постанов</w:t>
      </w:r>
      <w:r>
        <w:t>лением Правительства Российской Федерации от 23.10.1993 г. №1090.</w:t>
      </w:r>
    </w:p>
    <w:p w:rsidR="00A77B3E">
      <w:r>
        <w:t>В судебном заседании Королева В.А. вину не признала, пояснила, что после того, как она на месте продула прибор определения содержания спирта в выдыхаемом воздухе, ей было предложено пройти м</w:t>
      </w:r>
      <w:r>
        <w:t xml:space="preserve">едицинское освидетельствование, на что она ответила согласием. В медицинском учреждении ей предоставили баночку и отправили в уборную сдавать анализ. Разъяснений о том, сколько в баночке должно быть </w:t>
      </w:r>
      <w:r>
        <w:t>биосреды</w:t>
      </w:r>
      <w:r>
        <w:t>, с её слов, не было. Так же Королева В.А. утверж</w:t>
      </w:r>
      <w:r>
        <w:t xml:space="preserve">дает, что вместе с ней в уборной находилась фельдшер, которая стояла напротив уборной. После того, как Королева В.А. набрала </w:t>
      </w:r>
      <w:r>
        <w:t>биосреду</w:t>
      </w:r>
      <w:r>
        <w:t xml:space="preserve"> в баночку и вышла из уборной, фельдшер ей сообщила, что количества </w:t>
      </w:r>
      <w:r>
        <w:t>биосреды</w:t>
      </w:r>
      <w:r>
        <w:t xml:space="preserve"> недостаточное и, в таком случае, требуется сда</w:t>
      </w:r>
      <w:r>
        <w:t xml:space="preserve">ть кровь, на что Королева В.А. была категорически против, поскольку у неё вызвало подозрение антисанитарная обстановка как в самом кабинете, так и за его пределами, с учетом граждан, находящихся в коридоре, которые, по её мнению, были очень похожи на лиц, </w:t>
      </w:r>
      <w:r>
        <w:t>употребляющих наркотические средства, а равно имеющие заболевания типичные для этой группы людей. Так же Королева В.А. пояснила, что предлагала на месте приобрести за свой счет тест и сдать его.</w:t>
      </w:r>
    </w:p>
    <w:p w:rsidR="00A77B3E">
      <w:r>
        <w:t xml:space="preserve">Представитель Королевой В.А. по доверенности – </w:t>
      </w:r>
      <w:r>
        <w:t>Вацло</w:t>
      </w:r>
      <w:r>
        <w:t xml:space="preserve"> Д.В. в с</w:t>
      </w:r>
      <w:r>
        <w:t xml:space="preserve">удебном заседании поддержал сказанное Королевой В.А., полагая, что последняя выполнила </w:t>
      </w:r>
      <w:r>
        <w:t xml:space="preserve">требование сотрудника правоохранительных органов и сдала </w:t>
      </w:r>
      <w:r>
        <w:t>биосреду</w:t>
      </w:r>
      <w:r>
        <w:t xml:space="preserve">, однако нет её вины в том, что ей никто не дал объяснений о количестве необходимой </w:t>
      </w:r>
      <w:r>
        <w:t>биосреды</w:t>
      </w:r>
      <w:r>
        <w:t>. Так же в з</w:t>
      </w:r>
      <w:r>
        <w:t xml:space="preserve">аконе нет указания на то, что гражданин должен сдавать больше одного вида </w:t>
      </w:r>
      <w:r>
        <w:t>биосреды</w:t>
      </w:r>
      <w:r>
        <w:t xml:space="preserve">, то есть крови и мочи одновременно, а факт, что Королева В.А. предоставила на освидетельствование </w:t>
      </w:r>
      <w:r>
        <w:t>биосреду</w:t>
      </w:r>
      <w:r>
        <w:t xml:space="preserve"> в виде мочи, неопровержим и подтверждается всеми допрошенными лица</w:t>
      </w:r>
      <w:r>
        <w:t xml:space="preserve">ми. Относительно объема предоставленной </w:t>
      </w:r>
      <w:r>
        <w:t>биосреды</w:t>
      </w:r>
      <w:r>
        <w:t xml:space="preserve"> пояснил, что Королева В.А. не была уведомлена о необходимом количестве, что находит свое подтверждение как в показаниях инспектора ДПС, который находился в одном помещении с Королевой В.А. и фельдшером, пров</w:t>
      </w:r>
      <w:r>
        <w:t>одившим освидетельствование, так и показаниями самой Королевой В.А. Тот факт, что Королева В.А. не согласилась сдавать кровь обусловлен тем, что она боится уколов и её смутила обстановка в отделении, которая, по мнению Королевой В.А., является антисанитарн</w:t>
      </w:r>
      <w:r>
        <w:t>ой и испугала её возможными последствиями. Также пояснил, что возбужденное состояние Королевой В.А. обусловлено её чуткостью, поскольку она девушка эмоциональная, спешкой, так как она является индивидуальным предпринимателем и в течении дня редко бывает св</w:t>
      </w:r>
      <w:r>
        <w:t>ободна.</w:t>
      </w:r>
    </w:p>
    <w:p w:rsidR="00A77B3E">
      <w:r>
        <w:t>Допрошенный в судебном заседании инспектор ДПС Чебышев С.В. пояснил, что события изложенные в протоколе об административном правонарушении подтверждает, дополнительно сообщил, что Королева В.А. в момент составления в отношении него протокола об адм</w:t>
      </w:r>
      <w:r>
        <w:t xml:space="preserve">инистративном правонарушении вела себя весьма возбужденно. Также пояснил, что в отделении ПНБ он не слышал, что Королевой В.А. было разъяснено о необходимом количестве </w:t>
      </w:r>
      <w:r>
        <w:t>биосреды</w:t>
      </w:r>
      <w:r>
        <w:t xml:space="preserve">. Когда ей разъяснили, что </w:t>
      </w:r>
      <w:r>
        <w:t>биосреды</w:t>
      </w:r>
      <w:r>
        <w:t xml:space="preserve"> мало, она действительно отказалась сдавать к</w:t>
      </w:r>
      <w:r>
        <w:t>ровь и просила купить тест и пройти его при всех. Так же Чебышев С.В. пояснил, что фельдшер проследовала вместе с королевой в уборную, а о том, что происходило дальше она не пояснила. Так же пояснил, что в случае, если Королева В.А. не будет согласно сдать</w:t>
      </w:r>
      <w:r>
        <w:t xml:space="preserve"> </w:t>
      </w:r>
      <w:r>
        <w:t>биосреду</w:t>
      </w:r>
      <w:r>
        <w:t xml:space="preserve"> (либо мочу, либо кровь) на обследование, такие действия будут считаться отказом, на что Королева В.А. так же настаивала, что мочу она сдала, если недостаточно, то может сдать анализ из аптеки или подождать пока она снова сможет сдать мочу.</w:t>
      </w:r>
    </w:p>
    <w:p w:rsidR="00A77B3E">
      <w:r>
        <w:t>Допрош</w:t>
      </w:r>
      <w:r>
        <w:t xml:space="preserve">енная в судебном заседании фельдшер </w:t>
      </w:r>
      <w:r>
        <w:t>Струк</w:t>
      </w:r>
      <w:r>
        <w:t xml:space="preserve"> Т.В. суду пояснила, что Королева В.А. при сдаче </w:t>
      </w:r>
      <w:r>
        <w:t>биосреды</w:t>
      </w:r>
      <w:r>
        <w:t xml:space="preserve"> для проведения освидетельствования, вела себя возбужденно, при вручении ей емкости для сбора </w:t>
      </w:r>
      <w:r>
        <w:t>биосреды</w:t>
      </w:r>
      <w:r>
        <w:t xml:space="preserve"> ей было разъяснено о необходимом количестве </w:t>
      </w:r>
      <w:r>
        <w:t>биосреды</w:t>
      </w:r>
      <w:r>
        <w:t>, а</w:t>
      </w:r>
      <w:r>
        <w:t xml:space="preserve"> также пояснила, что в уборную она с ней не ходила и не контролировала </w:t>
      </w:r>
      <w:r>
        <w:t>процес</w:t>
      </w:r>
      <w:r>
        <w:t xml:space="preserve"> отбора </w:t>
      </w:r>
      <w:r>
        <w:t>биосреды</w:t>
      </w:r>
      <w:r>
        <w:t>, поскольку в отделении имеется тесты, которые позволяют определить находится ли в емкости моча, или иная жидкость.</w:t>
      </w:r>
    </w:p>
    <w:p w:rsidR="00A77B3E">
      <w:r>
        <w:t>Суд, исследовав материалы дела, считает вину Ко</w:t>
      </w:r>
      <w:r>
        <w:t>ролевой В.А. в совершении административного правонарушения, предусмотренного ст. 12.26 ч. 1 КоАП РФ, полностью доказанной.</w:t>
      </w:r>
    </w:p>
    <w:p w:rsidR="00A77B3E">
      <w:r>
        <w:t>Вина Королевой В.А. в совершении данного административного правонарушения подтверждается материалами дела, в том числе: протоколом об</w:t>
      </w:r>
      <w:r>
        <w:t xml:space="preserve"> административном правонарушении 82АП054176 от дата протоколом 82ОТ000144 от дата об отстранении от управления транспортным средством; результатом теста </w:t>
      </w:r>
      <w:r>
        <w:t>алкотектора</w:t>
      </w:r>
      <w:r>
        <w:t xml:space="preserve"> «</w:t>
      </w:r>
      <w:r>
        <w:t>Драггер</w:t>
      </w:r>
      <w:r>
        <w:t xml:space="preserve">», актом 61АА123907 от дата освидетельствования на </w:t>
      </w:r>
      <w:r>
        <w:t>состояние алкогольного опьянения</w:t>
      </w:r>
      <w:r>
        <w:t>; протоколом 61АК586290 от дата о направлении на медицинское освидетельствование на состояние опьянения; Актом медицинского освидетельствования на состояние опьянения № 464 от дата выпиской ФИС ГИБДД; видеозаписью, а также иными материалами дела об админис</w:t>
      </w:r>
      <w:r>
        <w:t xml:space="preserve">тративном правонарушении, достоверность которых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w:t>
      </w:r>
      <w:r>
        <w:t>привлечении к административной ответственности соблюдены.</w:t>
      </w:r>
    </w:p>
    <w:p w:rsidR="00A77B3E">
      <w:r>
        <w:t xml:space="preserve">Доводы Королевой В.А. и её представителя </w:t>
      </w:r>
      <w:r>
        <w:t>Вацло</w:t>
      </w:r>
      <w:r>
        <w:t xml:space="preserve"> Д.В. суд не может принять к сведению, поскольку имеется достоверное подтверждения того, что Королева В.А. сдала на обследование недостаточное количеств</w:t>
      </w:r>
      <w:r>
        <w:t xml:space="preserve">о </w:t>
      </w:r>
      <w:r>
        <w:t>биосреды</w:t>
      </w:r>
      <w:r>
        <w:t xml:space="preserve">, что делает невозможным проведение медицинского обследования, а равно не сдала </w:t>
      </w:r>
      <w:r>
        <w:t>биорсреду</w:t>
      </w:r>
      <w:r>
        <w:t xml:space="preserve"> на обследование; от сдачи </w:t>
      </w:r>
      <w:r>
        <w:t>биосреды</w:t>
      </w:r>
      <w:r>
        <w:t xml:space="preserve"> в виде крови Королева В.А. также отказалась. Доводы </w:t>
      </w:r>
      <w:r>
        <w:t>Вацло</w:t>
      </w:r>
      <w:r>
        <w:t xml:space="preserve"> Д.В. о том, что в материалах дела не содержится видеозаписи о т</w:t>
      </w:r>
      <w:r>
        <w:t xml:space="preserve">ом, как Королева В.А. согласилась и прошла процедуру </w:t>
      </w:r>
      <w:r>
        <w:t>продутия</w:t>
      </w:r>
      <w:r>
        <w:t xml:space="preserve"> прибора освидетельствования на месте, а ОГИБДД ОМВД России по городу Феодосии на запрос такой записи не предоставили, также не может быть принят судом к сведению, поскольку отсутствие такой виде</w:t>
      </w:r>
      <w:r>
        <w:t xml:space="preserve">озаписи не препятствует рассмотрению дела об административном правонарушении, как о другие недостатки, которые не являются неустранимыми. Также судом установлено, что фельдшер </w:t>
      </w:r>
      <w:r>
        <w:t>Струк</w:t>
      </w:r>
      <w:r>
        <w:t xml:space="preserve"> Т.В. является лицом, имеющим право проведения медицинского освидетельствов</w:t>
      </w:r>
      <w:r>
        <w:t>ания.</w:t>
      </w:r>
    </w:p>
    <w:p w:rsidR="00A77B3E">
      <w:r>
        <w:t>Таким образом, вина Королевой В.А. в совершении административного правонарушения, предусмотренного ч. 1 ст. 12.26 Кодекса РФ об административных правонарушениях, полностью нашла свое подтверждение при рассмотрении дела, так как он совершил – невыполн</w:t>
      </w:r>
      <w:r>
        <w:t>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w:t>
      </w:r>
      <w:r>
        <w:t xml:space="preserve">казания в соответствии со ст. 4.1-4.3 Кодекса РФ об административных правонарушениях, суд учитывает тяжесть содеянного, данные о личности правонарушителя, отсутствие смягчающих и отягчающих административную ответственность обстоятельств.     </w:t>
      </w:r>
    </w:p>
    <w:p w:rsidR="00A77B3E">
      <w:r>
        <w:t>При таких обс</w:t>
      </w:r>
      <w:r>
        <w:t>тоятельствах суд считает необходимым назначить Королевой В.А. наказание в виде административного штрафа с лишением права управления всеми видами транспортных средств.</w:t>
      </w:r>
    </w:p>
    <w:p w:rsidR="00A77B3E">
      <w:r>
        <w:t>Мотивированное постановление составлено дата</w:t>
      </w:r>
    </w:p>
    <w:p w:rsidR="00A77B3E">
      <w:r>
        <w:t xml:space="preserve">На основании изложенного, руководствуясь </w:t>
      </w:r>
      <w:r>
        <w:t>ст.</w:t>
      </w:r>
      <w:r>
        <w:t>ст</w:t>
      </w:r>
      <w:r>
        <w:t>. 12.26 ч. 1, 29.9, 29.10 КоАП РФ судья, -</w:t>
      </w:r>
    </w:p>
    <w:p w:rsidR="00A77B3E"/>
    <w:p w:rsidR="00A77B3E">
      <w:r>
        <w:t>П О С Т А Н О В И Л:</w:t>
      </w:r>
    </w:p>
    <w:p w:rsidR="00A77B3E"/>
    <w:p w:rsidR="00A77B3E">
      <w:r>
        <w:t xml:space="preserve">Королеву В.А. признать виновной в совершении правонарушения, предусмотренного ч. 1 ст. 12.26 КоАП РФ и подвергнуть наказанию в виде административного штрафа в размере 30 000 </w:t>
      </w:r>
      <w:r>
        <w:t xml:space="preserve">(тридцати тысяч) рублей с лишением </w:t>
      </w:r>
      <w:r>
        <w:t>права управления всеми видами транспортных средств сроком на 1 (один) год 6 (шесть) месяцев.</w:t>
      </w:r>
    </w:p>
    <w:p w:rsidR="00A77B3E">
      <w:r>
        <w:t>Реквизиты для оплаты штрафа: получатель штрафа УФК по Республике Крым (ОМВД России по г. Феодосии), КПП: 910801001, ИНН: 9108000</w:t>
      </w:r>
      <w:r>
        <w:t>186, код ОКТМО: 35726000, номер счета получателя платежа: 40101810335100010001 в отделение по Республике Крым ЮГУ Центрального банка РФ, БИК: 043510001, КБК: 18811630020016000140, УИН: 18810491191400002505.</w:t>
      </w:r>
    </w:p>
    <w:p w:rsidR="00A77B3E">
      <w:r>
        <w:t>Разъяснить лицу, привлекаемому к административной</w:t>
      </w:r>
      <w:r>
        <w:t xml:space="preserve"> ответственности,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w:t>
      </w:r>
      <w:r>
        <w:t xml:space="preserve">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Разъяснить лицу, привлекаемому к административной ответственности, что в соответствии с ч. 2 ст. 32.7 КоАП РФ в</w:t>
      </w:r>
      <w:r>
        <w:t xml:space="preserve"> случае уклонения лица, лишенного специального права, от сдачи соответствующего удостоверения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удост</w:t>
      </w:r>
      <w:r>
        <w:t>оверения или иных документов.</w:t>
      </w:r>
    </w:p>
    <w:p w:rsidR="00A77B3E">
      <w:r>
        <w:t>Разъяснить лицу, привлекаемому к административной ответственности, что в случае управления им транспортными средствами, будучи лишенным права управления ими, он может быть привлечен к административной ответственности по ст. 12</w:t>
      </w:r>
      <w:r>
        <w:t>.7 КоАП РФ с назначением административного наказания в виде административного штрафа в размере 30 000 рублей, либо административного ареста на срок до 15-ти суток, либо обязательных работ на срок до 50-ти часов, а в случае совершения административного прав</w:t>
      </w:r>
      <w:r>
        <w:t>онарушения, предусмотренного ст. 12.8 либо 12.26 КоАП РФ может быть привлечен к уголовной ответственности по ст. 264.1 УК РФ.</w:t>
      </w:r>
    </w:p>
    <w:p w:rsidR="00A77B3E">
      <w:r>
        <w:t xml:space="preserve">Постановление может быть обжаловано в Феодосийский городской суд Республики Крым в течение 10 суток со дня вручения или получения </w:t>
      </w:r>
      <w:r>
        <w:t>копии настоящего постановления через мирового судью судебного участка № 89 Феодосийского судебного района (городской округ Феодосия) Республики Крым.</w:t>
      </w:r>
    </w:p>
    <w:p w:rsidR="00A77B3E"/>
    <w:p w:rsidR="00A77B3E">
      <w:r>
        <w:t xml:space="preserve">Мировой судья                                                 (подпись)     </w:t>
      </w:r>
      <w:r>
        <w:tab/>
      </w:r>
      <w:r>
        <w:tab/>
        <w:t xml:space="preserve">                        И.Ю</w:t>
      </w:r>
      <w:r>
        <w:t>. Макаров</w:t>
      </w:r>
    </w:p>
    <w:p w:rsidR="00A77B3E"/>
    <w:p w:rsidR="00A77B3E">
      <w:r>
        <w:t>Копия верна:</w:t>
      </w:r>
    </w:p>
    <w:p w:rsidR="00A77B3E">
      <w:r>
        <w:t>Судья</w:t>
      </w:r>
      <w:r>
        <w:tab/>
      </w:r>
      <w:r>
        <w:tab/>
      </w:r>
      <w:r>
        <w:tab/>
      </w:r>
      <w:r>
        <w:tab/>
      </w:r>
      <w:r>
        <w:tab/>
      </w:r>
      <w:r>
        <w:tab/>
        <w:t>И.Ю. Макаров</w:t>
      </w:r>
    </w:p>
    <w:p w:rsidR="00A77B3E"/>
    <w:p w:rsidR="00A77B3E">
      <w:r>
        <w:t>Секретарь</w:t>
      </w:r>
      <w:r>
        <w:tab/>
      </w:r>
      <w:r>
        <w:tab/>
      </w:r>
      <w:r>
        <w:tab/>
      </w:r>
      <w:r>
        <w:tab/>
      </w:r>
      <w:r>
        <w:tab/>
        <w:t>Н.В. Семенова</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64"/>
    <w:rsid w:val="006E0A64"/>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457D9FE-C450-4B6F-9A59-342772F8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