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5-89-451/2019</w:t>
      </w:r>
    </w:p>
    <w:p w:rsidR="00A77B3E">
      <w:r>
        <w:t>ПОСТАНОВЛЕНИЕ</w:t>
      </w:r>
    </w:p>
    <w:p w:rsidR="00A77B3E">
      <w:r>
        <w:t>02  сентября 2019 года</w:t>
      </w:r>
      <w:r>
        <w:tab/>
        <w:t xml:space="preserve">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Макаров И.Ю.,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 xml:space="preserve">КОЛОСКОВА Е.В., паспортные данные гражданина Российской Федерации, не работающего, зарегистрированного и проживающего по адресу: адрес, </w:t>
      </w:r>
    </w:p>
    <w:p w:rsidR="00A77B3E">
      <w:r>
        <w:t>в совершении правонарушения, предусмо</w:t>
      </w:r>
      <w:r>
        <w:t>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Колосков Е.В.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обстоятельствах:</w:t>
      </w:r>
    </w:p>
    <w:p w:rsidR="00A77B3E">
      <w:r>
        <w:t>дата Колосков Е</w:t>
      </w:r>
      <w:r>
        <w:t xml:space="preserve">.В., будучи подвергнутым административному наказанию по ст. 20.21 КоАП РФ по постановлению об административном правонарушении по делу № 5-89-253/2019 от дата которое вступило в законную силу 04.06.2019, не выполнил в установленный срок в течение 60 дней с </w:t>
      </w:r>
      <w:r>
        <w:t>момента вступления в законную силу до 05.08.2019 г., обязательство по оплате штрафа в размере 500 рублей.</w:t>
      </w:r>
    </w:p>
    <w:p w:rsidR="00A77B3E">
      <w:r>
        <w:t xml:space="preserve">Колосков Е.В. в судебном заседании вину в совершении инкриминируемого правонарушения признал. </w:t>
      </w:r>
    </w:p>
    <w:p w:rsidR="00A77B3E">
      <w:r>
        <w:t xml:space="preserve">Суд, исследовав материалы дела, считает вину Колоскова </w:t>
      </w:r>
      <w:r>
        <w:t xml:space="preserve">Е.В.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Колоскова Е.В.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</w:t>
      </w:r>
      <w:r>
        <w:t>дминистративном правонарушении №755/19/82023-АП 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5-89-253/2019 от дата </w:t>
      </w:r>
    </w:p>
    <w:p w:rsidR="00A77B3E">
      <w:r>
        <w:tab/>
        <w:t>постановлением о возбуждении исполнительного производства от дата № 82023/19/80622.</w:t>
      </w:r>
    </w:p>
    <w:p w:rsidR="00A77B3E">
      <w:r>
        <w:t>Достоверность вышеуказан</w:t>
      </w:r>
      <w:r>
        <w:t>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</w:t>
      </w:r>
      <w:r>
        <w:t xml:space="preserve"> ответственности соблюдены.  </w:t>
      </w:r>
    </w:p>
    <w:p w:rsidR="00A77B3E">
      <w:r>
        <w:t>Таким образом, вина Колоскова Е.В. в совершении административного правонарушения, предусмотренного ч. 1 ст. 20.25 Кодекса Российской Федерации об административных правонарушениях, полностью нашла свое подтверждение при рассмот</w:t>
      </w:r>
      <w:r>
        <w:t>рении дела, так как он совершил - неуплату административного штрафа в срок, предусмотренный КоАП РФ.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>
      <w:r>
        <w:t xml:space="preserve">Обстоятельством, смягчающим административную ответственность Колоскова Е.В. суд признает раскаяние в содеянном, обстоятельств, отягчающих административную ответственность – судом не установлено. </w:t>
      </w:r>
    </w:p>
    <w:p w:rsidR="00A77B3E">
      <w:r>
        <w:t>При таких обстоятель</w:t>
      </w:r>
      <w:r>
        <w:t>ствах суд считает необходимым назначить Колоскову Е.В.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КОЛОСКОВА Е.В. - признать виновным в совершении правонарушения, пр</w:t>
      </w:r>
      <w:r>
        <w:t xml:space="preserve">едусмотренного ч. 1 ст. 20.25 КоАП РФ и подвергнуть наказанию в виде административного штрафа в размере 1000 (одна тысяча) рублей. </w:t>
      </w:r>
    </w:p>
    <w:p w:rsidR="00A77B3E">
      <w:r>
        <w:t>Реквизиты для оплаты штрафа: Получатель штрафа: Отделение РК г. Симферополь, УФК по Республике Крым (УФССП России по Республ</w:t>
      </w:r>
      <w:r>
        <w:t>ике Крым), БИК: 043510001, р/</w:t>
      </w:r>
      <w:r>
        <w:t>сч</w:t>
      </w:r>
      <w:r>
        <w:t>: 40101810335100010001, ИНН: 9108000186, КПП: 910801001, КБК: 18811643000016000140, ОКТМО: 35726000, на л/с № 04751А92140, назначение платежа: оплата долга по АД №755/19/82023-АП от дата в отношении Колоскова Е.В., УИН: 32282</w:t>
      </w:r>
      <w:r>
        <w:t>023190000755014, ИП01;39 14832726.</w:t>
      </w:r>
    </w:p>
    <w:p w:rsidR="00A77B3E">
      <w:r>
        <w:t>Разъяснить Колоскову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</w:t>
      </w:r>
      <w: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</w:t>
      </w:r>
      <w:r>
        <w:t>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</w:t>
      </w:r>
      <w:r>
        <w:t xml:space="preserve">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Н.В. Семенова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7"/>
    <w:rsid w:val="000E638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BDCF1A-EED9-4F3C-A998-9087125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