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5-89-457/2017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04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Сейтмамутову Д.А.. паспортные данные  ... адрес, гражданина Российской Федерации, являющейся руководителем ликвидационной комиссии наименование организации, (юридический адрес: адрес Республи</w:t>
      </w:r>
      <w:r>
        <w:t>ка, адрес, офис Д) ИНН..., КПП: ..., внесена запись в ЕГРЮЛ дата), зарегистрированного и проживающего по адресу: адрес Республика, адрес.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Сейтмамутова Д.А., будучи руково</w:t>
      </w:r>
      <w:r>
        <w:t>дителем ликвидационной комиссии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</w:t>
      </w:r>
      <w:r>
        <w:t xml:space="preserve">н по месту учета, при следующих обстоятельствах:  </w:t>
      </w:r>
    </w:p>
    <w:p w:rsidR="00A77B3E">
      <w:r>
        <w:tab/>
        <w:t>Так, Сейтмамутова Д.А., не предоставила в установленный Налоговым кодекс РФ срок Декларацию (налоговый расчет) по налогу на прибыль организаций за календарный дата.</w:t>
      </w:r>
    </w:p>
    <w:p w:rsidR="00A77B3E">
      <w:r>
        <w:t>Согласно п. 1 ст. 333.15 Налогового код</w:t>
      </w:r>
      <w:r>
        <w:t>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</w:t>
      </w:r>
      <w:r>
        <w:t xml:space="preserve"> нарушением срока предоставления.</w:t>
      </w:r>
    </w:p>
    <w:p w:rsidR="00A77B3E">
      <w:r>
        <w:t>Надлежащим образом уведомленная Сейтмамутова Д.А. не явилась. Ходатайств о отложении судебного заседания на более поздний срок не предоставила.</w:t>
      </w:r>
    </w:p>
    <w:p w:rsidR="00A77B3E">
      <w:r>
        <w:t xml:space="preserve">Суд, исследовав материалы дела, считает вину Сейтмамутовой Д.А.. в совершении </w:t>
      </w:r>
      <w:r>
        <w:t xml:space="preserve">административного правонарушения, предусмотренного ст. 15.5 КоАП РФ, полностью доказанной. </w:t>
      </w:r>
    </w:p>
    <w:p w:rsidR="00A77B3E">
      <w:r>
        <w:t>Вина Сейтмамутовой Д.А. в совершении данного административного правонарушения подтверждается протоколом об административном правонарушении № ... от дата, а также ма</w:t>
      </w:r>
      <w:r>
        <w:t>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Сейтмамутовой Д.А.. в совершении административного правонарушения, предусмотренного ст. 15.5 Кодекса РФ об административн</w:t>
      </w:r>
      <w:r>
        <w:t>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</w:t>
      </w:r>
      <w:r>
        <w:t xml:space="preserve">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                           Сейтмамутовой Д.А. наказание в виде административного штрафа.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Сейтмамутову Д.А. признать виновной в совершении правонарушения, предусмотренного ст. 15.5 КоАП РФ и подвергнуть административному наказанию в виде административного штрафа в размере 30</w:t>
      </w:r>
      <w:r>
        <w:t>0 (триста) рублей.</w:t>
      </w:r>
    </w:p>
    <w:p w:rsidR="00A77B3E">
      <w:r>
        <w:t>Реквизиты для оплаты штрафа: КБК ..., ОКТМО ..., получатель УФК по адрес для Межрайонной ИФНС России №4 по адрес, ИНН ..., КПП ... ..., Наименование банка: отделение по адрес ЦБРФ открытый УФК по РК, БИК: телефон.</w:t>
      </w:r>
    </w:p>
    <w:p w:rsidR="00A77B3E">
      <w:r>
        <w:t>Разъяснить лицу, привле</w:t>
      </w:r>
      <w:r>
        <w:t>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B"/>
    <w:rsid w:val="00A77B3E"/>
    <w:rsid w:val="00CF1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EEA768-75BD-4DD5-8D45-60FB56A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