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5-89-458/2021</w:t>
      </w:r>
    </w:p>
    <w:p w:rsidR="00A77B3E">
      <w:r>
        <w:t>УИД 91 MS0089-телефон-телефон</w:t>
      </w:r>
    </w:p>
    <w:p w:rsidR="00A77B3E"/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 xml:space="preserve">Тягай </w:t>
      </w:r>
      <w:r>
        <w:t>фио</w:t>
      </w:r>
      <w:r>
        <w:t xml:space="preserve">, паспортные данные, гражданина Российской Федерации, официально не трудоустроенного, зарегистрированного и проживающего по адресу: адрес, </w:t>
      </w:r>
    </w:p>
    <w:p w:rsidR="00A77B3E">
      <w:r>
        <w:t>в совершении правонарушения, предусмотренного ч.1 ст. 20.25</w:t>
      </w:r>
      <w:r>
        <w:t xml:space="preserve"> КоАП РФ, -</w:t>
      </w:r>
    </w:p>
    <w:p w:rsidR="00A77B3E"/>
    <w:p w:rsidR="00A77B3E">
      <w:r>
        <w:t>УСТАНОВИЛ:</w:t>
      </w:r>
    </w:p>
    <w:p w:rsidR="00A77B3E"/>
    <w:p w:rsidR="00A77B3E">
      <w:r>
        <w:t>Тягай А.А.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года Тягай А.А., находясь п</w:t>
      </w:r>
      <w:r>
        <w:t xml:space="preserve">о адресу: адрес, будучи подвергнутым административному наказанию по ч.1 ст. 20.20 КоАП РФ по постановлению по делу об административном правонарушении № 3509 от дата, которое вступило в законную силу дата, не выполнил в установленный срок в течение 60 дней </w:t>
      </w:r>
      <w:r>
        <w:t>с момента вступления в законную силу до дата, обязательство по оплате штрафа в размере сумма.</w:t>
      </w:r>
    </w:p>
    <w:p w:rsidR="00A77B3E">
      <w:r>
        <w:t>Надлежащим образом уведомленный Тягай А.А. в судебное заседание явился, вину признал.</w:t>
      </w:r>
    </w:p>
    <w:p w:rsidR="00A77B3E">
      <w:r>
        <w:t>Суд, исследовав материалы дела, считает вину Тягай А.А. в совершении им адми</w:t>
      </w:r>
      <w:r>
        <w:t xml:space="preserve">нистративного правонарушения, предусмотренного ч. 1 ст. 20.25 КоАП РФ полностью доказанной. </w:t>
      </w:r>
    </w:p>
    <w:p w:rsidR="00A77B3E">
      <w:r>
        <w:t xml:space="preserve">Вина Тягай А.А.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</w:t>
      </w:r>
      <w:r>
        <w:t>и № РК-телефон от дата</w:t>
      </w:r>
    </w:p>
    <w:p w:rsidR="00A77B3E">
      <w:r>
        <w:t>-</w:t>
      </w:r>
      <w:r>
        <w:tab/>
        <w:t>копией постановления по делу об административном правонарушении № 3509 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</w:t>
      </w:r>
      <w:r>
        <w:t xml:space="preserve">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Тягай А.А. в совершении административного правонарушения, предусмотренного ч.</w:t>
      </w:r>
      <w:r>
        <w:t xml:space="preserve">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</w:t>
      </w:r>
      <w:r>
        <w:t xml:space="preserve">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смягчающих административную ответственность Тягай А.А.  – су</w:t>
      </w:r>
      <w:r>
        <w:t xml:space="preserve">дом не установлено. </w:t>
      </w:r>
    </w:p>
    <w:p w:rsidR="00A77B3E">
      <w:r>
        <w:t>При таких обстоятельствах суд считает необходимым назначить Тягай А.А.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Тягай </w:t>
      </w:r>
      <w:r>
        <w:t>фио</w:t>
      </w:r>
      <w:r>
        <w:t xml:space="preserve"> - признать виновным</w:t>
      </w:r>
      <w:r>
        <w:t xml:space="preserve"> в совершении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 xml:space="preserve">Реквизиты для оплаты штрафа: Получатель: УФК по адрес (Министерство юстиции адрес, л/с телефон в УФК по адрес, </w:t>
      </w:r>
      <w:r>
        <w:t>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</w:t>
      </w:r>
      <w:r>
        <w:t xml:space="preserve">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>Разъяснить Тягай А.А., что в соответствии с ч. 1 ст. 20.25 КоАП РФ неуплата штрафа в 60-дневный срок с момента всту</w:t>
      </w:r>
      <w:r>
        <w:t>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</w:t>
      </w:r>
      <w:r>
        <w:t>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</w:t>
      </w:r>
      <w:r>
        <w:t>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61"/>
    <w:rsid w:val="001E066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