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5-89-461/2019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Журавлева В.В., ...., гражданина Российской Федерации, не работающего, зарегистрированного и проживающего по адресу: ... </w:t>
      </w:r>
    </w:p>
    <w:p w:rsidR="00A77B3E">
      <w:r>
        <w:t>в совершении правонарушения, предусмотренного ст. 14</w:t>
      </w:r>
      <w:r>
        <w:t>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Журавлев В.В.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</w:t>
      </w:r>
      <w:r>
        <w:t xml:space="preserve"> или без государственной регистрации в качестве юридического лица при следующих обстоятельствах:</w:t>
      </w:r>
    </w:p>
    <w:p w:rsidR="00A77B3E">
      <w:r>
        <w:t>... в ... в Республике Крым, на участке 322-го км трассы Джанкой-Феодосия-Керчь (... выявлен Журавлев В.В., который осуществлял перевозку груза автотранспортом</w:t>
      </w:r>
      <w:r>
        <w:t xml:space="preserve"> за плату с целью получения прибыли, при этом не имея регистрации в качестве ИП и не будучи трудоустроенным на предприятии перевозчика.</w:t>
      </w:r>
    </w:p>
    <w:p w:rsidR="00A77B3E">
      <w:r>
        <w:t>Журавлев В.В. оказывает услуги по перевозке грузов без регистрации в качестве ИП с 01.04.2019 по ... систематически полу</w:t>
      </w:r>
      <w:r>
        <w:t>чая доход.</w:t>
      </w:r>
    </w:p>
    <w:p w:rsidR="00A77B3E">
      <w:r>
        <w:t>Своими действиями Журавлев В.В. нарушил нормы Федерального закона от дата № 129-ФЗ "О государственной регистрации юридических лиц и индивидуальных предпринимателей".</w:t>
      </w:r>
    </w:p>
    <w:p w:rsidR="00A77B3E">
      <w:r>
        <w:t>Надлежащим образом уведомленный Журавлев В.В. в судебное заседание не явился, х</w:t>
      </w:r>
      <w:r>
        <w:t>одатайств об отложении рассмотрения дела на более поздний срок суду не направил.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</w:t>
      </w:r>
      <w:r>
        <w:t>ивном правонарушении.</w:t>
      </w:r>
    </w:p>
    <w:p w:rsidR="00A77B3E">
      <w:r>
        <w:t xml:space="preserve">Суд, исследовав материалы дела, считает вину Журавлева В.В.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>Вина Журавлев В.В. в совершении данного административного правона</w:t>
      </w:r>
      <w:r>
        <w:t>рушения подтверждается протоколом об административном правонарушении № РК-271713 от ...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</w:t>
      </w:r>
      <w:r>
        <w:t xml:space="preserve">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Журавлева В.В. в </w:t>
      </w:r>
      <w:r>
        <w:t>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</w:t>
      </w:r>
      <w:r>
        <w:t>осударственной регистрации в качестве индивидуального предпринимателя.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</w:t>
      </w:r>
      <w:r>
        <w:t xml:space="preserve">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Журавлеву В.В.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</w:t>
      </w:r>
      <w:r>
        <w:t>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Журавлева В.В.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Отделение РК г. Симферополь, л/с № 04751А92680, р/</w:t>
      </w:r>
      <w:r>
        <w:t>сч</w:t>
      </w:r>
      <w:r>
        <w:t>: 40101810335100010001, БИК: 043510001, ИНН: 9108000186, КПП: 910801001, ОКТМО: 35726000, КБК: 18880382190002711069, УИН: 18880382190002707137, назначение платежа: Прочие пост</w:t>
      </w:r>
      <w:r>
        <w:t>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</w:t>
      </w:r>
      <w:r>
        <w:t>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</w:t>
      </w:r>
      <w:r>
        <w:t>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6E"/>
    <w:rsid w:val="007473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6B2BB7-9770-4AEF-9451-EB06B0A3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