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5-89-463/2020</w:t>
      </w:r>
    </w:p>
    <w:p w:rsidR="00A77B3E"/>
    <w:p w:rsidR="00A77B3E">
      <w:r>
        <w:t>П О С Т А Н О В Л Е Н И Е</w:t>
      </w:r>
    </w:p>
    <w:p w:rsidR="00A77B3E">
      <w:r>
        <w:t xml:space="preserve">23 сентября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 поле адрес, гражданина Российской Федерации, работающего охот-инспектором, зарегистрированного и проживающего по адресу: адрес поле, адрес,</w:t>
      </w:r>
    </w:p>
    <w:p w:rsidR="00A77B3E">
      <w:r>
        <w:t>в совершении правонарушения,</w:t>
      </w:r>
      <w:r>
        <w:t xml:space="preserve">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на адрес км фио управлял автомобилем марка автомобиля, с государственным номером А587АУ82, будучи лишенным права управления транспортными средствами.</w:t>
      </w:r>
    </w:p>
    <w:p w:rsidR="00A77B3E">
      <w:r>
        <w:t>Указанные обстоятельства фио по</w:t>
      </w:r>
      <w:r>
        <w:t>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№089729</w:t>
      </w:r>
      <w:r>
        <w:t xml:space="preserve"> от дата (л.д.1);</w:t>
      </w:r>
    </w:p>
    <w:p w:rsidR="00A77B3E">
      <w:r>
        <w:t>- протоколом об отстранении от управления т/с 82ОТ №019140 от 122.09.2020 г. (л.д.2);</w:t>
      </w:r>
    </w:p>
    <w:p w:rsidR="00A77B3E">
      <w:r>
        <w:t>- копией постановления по делу № 5-30-153/2020 от дата (л.д.3-5);</w:t>
      </w:r>
    </w:p>
    <w:p w:rsidR="00A77B3E">
      <w:r>
        <w:t>-</w:t>
      </w:r>
      <w:r>
        <w:tab/>
        <w:t xml:space="preserve">справкой инспектора по фио Насырова (л.д.6); </w:t>
      </w:r>
    </w:p>
    <w:p w:rsidR="00A77B3E">
      <w:r>
        <w:t>- справкой ФИПС (л.д.7).</w:t>
      </w:r>
    </w:p>
    <w:p w:rsidR="00A77B3E">
      <w:r>
        <w:t xml:space="preserve">На основании </w:t>
      </w:r>
      <w:r>
        <w:t>изложенного суд считает вину фио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 xml:space="preserve">Поэтому суд с учетом обстоятельств дела, </w:t>
      </w:r>
      <w:r>
        <w:t>личности правонарушителя, который в содеянном раскаялся, установленной инвалидности не имеет, является трудоспособным и трудоустроен, полагает целесообразным, назначить наказание в виде штрафа.</w:t>
      </w:r>
    </w:p>
    <w:p w:rsidR="00A77B3E">
      <w:r>
        <w:t>На основании изложенного и руководствуясь ст.ст.29.9 ,29.10 Ко</w:t>
      </w:r>
      <w:r>
        <w:t>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(ОМВД </w:t>
      </w:r>
      <w:r>
        <w:t>России по 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18810491201400004741.</w:t>
      </w:r>
    </w:p>
    <w:p w:rsidR="00A77B3E">
      <w:r>
        <w:t xml:space="preserve">Разъяснить фио, что в соответствии с </w:t>
      </w:r>
      <w:r>
        <w:t>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</w:t>
      </w:r>
      <w:r>
        <w:t>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</w:t>
      </w:r>
      <w:r>
        <w:t>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</w:t>
      </w:r>
      <w:r>
        <w:t>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</w:t>
      </w:r>
      <w:r>
        <w:t>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</w:t>
      </w:r>
      <w:r>
        <w:t xml:space="preserve">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3"/>
    <w:rsid w:val="00A77B3E"/>
    <w:rsid w:val="00AF3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103D01-45A0-4F1E-AEC9-0514710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