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5-89-477/2019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 А.Ю., ..., гражданина Российской Федерации, не работающего, зарегистрированного и проживающего по адресу: ...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</w:t>
      </w:r>
      <w:r>
        <w:t>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... </w:t>
      </w:r>
      <w:r>
        <w:t>фио</w:t>
      </w:r>
      <w:r>
        <w:t>, будучи подвергнутым административному наказанию по ч.1 ст. 20.20 КоАП РФ по постановлен</w:t>
      </w:r>
      <w:r>
        <w:t>ию об административном правонарушении по делу № 1894 от ...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</w:t>
      </w:r>
      <w:r>
        <w:t xml:space="preserve">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</w:t>
      </w:r>
      <w:r>
        <w:t xml:space="preserve">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№РК-телефон от ...;</w:t>
      </w:r>
    </w:p>
    <w:p w:rsidR="00A77B3E">
      <w:r>
        <w:t>-</w:t>
      </w:r>
      <w:r>
        <w:tab/>
        <w:t>копией постановления об административном правонарушении по делу № 1894 от ...</w:t>
      </w:r>
    </w:p>
    <w:p w:rsidR="00A77B3E">
      <w:r>
        <w:t>Достоверность вышеу</w:t>
      </w:r>
      <w:r>
        <w:t>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</w:t>
      </w:r>
      <w:r>
        <w:t xml:space="preserve">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</w:t>
      </w:r>
      <w:r>
        <w:t>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</w:t>
      </w:r>
      <w:r>
        <w:t xml:space="preserve">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</w:t>
      </w:r>
      <w:r>
        <w:t xml:space="preserve">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/>
    <w:p w:rsidR="00A77B3E">
      <w:r>
        <w:t>фио</w:t>
      </w:r>
      <w:r>
        <w:t xml:space="preserve"> ... - признать виновным в совершении правонарушения, предусмотренного ч. 1 ст. 20.25 КоАП</w:t>
      </w:r>
      <w:r>
        <w:t xml:space="preserve">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штрафа: Отделение РК адрес, БИК: телефон, р/</w:t>
      </w:r>
      <w:r>
        <w:t>сч</w:t>
      </w:r>
      <w:r>
        <w:t>: 40101810335100010001, ИНН: телефон, КПП: телефон, КБК: 18811643000016000140, ОКТМО: телефо</w:t>
      </w:r>
      <w:r>
        <w:t>н, на л/с № 04751А92680, назначение платежа: денежные взыскания (штрафы) за нарушения законодательства РФ об административных правонарушениях, предусмотренные ст.20.25 КоАП РФ, УИН: 18880382190002719167.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 xml:space="preserve"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7"/>
    <w:rsid w:val="001868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09C128-4BFB-4E7C-A2E1-3086889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