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5-89-477/2021</w:t>
      </w:r>
    </w:p>
    <w:p w:rsidR="00A77B3E">
      <w:r>
        <w:t>УИД 91MS0089-телефон-телефон</w:t>
      </w:r>
    </w:p>
    <w:p w:rsidR="00A77B3E"/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зарегистрированного по адресу: зарегистрированного по адресу: адрес, и проживающего по адресу: адрес,</w:t>
      </w:r>
    </w:p>
    <w:p w:rsidR="00A77B3E">
      <w:r>
        <w:t>в совершении прав</w:t>
      </w:r>
      <w:r>
        <w:t>онарушения,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Решением Железнодорожного районного суда адрес от дата по делу № 2а-694/2021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</w:t>
      </w:r>
      <w:r>
        <w:t>ие в том числе в виде запрета пребывать вне дома или иного помещения, являющегося местом жительства, с 22-00 до 06-00 часов следующего дня ежедневно.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</w:t>
      </w:r>
      <w:r>
        <w:t xml:space="preserve">чений, </w:t>
      </w:r>
      <w:r>
        <w:t>фио</w:t>
      </w:r>
      <w:r>
        <w:t xml:space="preserve"> дата в время, не находился в установленное решением суда время по месту жительства – адрес, чем повторно в течении одного года допустил нарушение возложенное на него судом ограничения, а также нарушил ФЗ-64 от дата «Об административном надзоре з</w:t>
      </w:r>
      <w:r>
        <w:t>а лицами, освободившимися из мест лишения свободы».</w:t>
      </w:r>
    </w:p>
    <w:p w:rsidR="00A77B3E">
      <w:r>
        <w:t>фио</w:t>
      </w:r>
      <w:r>
        <w:t xml:space="preserve"> в судебное заседание явился,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</w:t>
      </w:r>
      <w:r>
        <w:t xml:space="preserve">му нарушения нашла своё подтверждение совокупностью представленных доказательств: фактическими данными, имеющимися в протоколе об административном правонарушении № РК-телефон от дата, рапортом УУП ПП №2 ОМВД России по адрес </w:t>
      </w:r>
      <w:r>
        <w:t>Фозилова</w:t>
      </w:r>
      <w:r>
        <w:t xml:space="preserve"> от дата; решением Желез</w:t>
      </w:r>
      <w:r>
        <w:t xml:space="preserve">нодорожного районного суда адрес от дата по делу № 2а-694/2021; актом посещения от дата; объяснениями </w:t>
      </w:r>
      <w:r>
        <w:t>фио</w:t>
      </w:r>
      <w:r>
        <w:t xml:space="preserve"> от дата; справкой об освобождении из мест лишения свободы; заключением от дата;  предупреждением от 06.108.2021 г., постановлением Мирового судьи суде</w:t>
      </w:r>
      <w:r>
        <w:t>бного участка № 35 от дата по делу № 5-35-193/дата, постановлением Мирового судьи судебного участка № 35 от дата по делу № 5-35-194/дата, справкой на физическое лицо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</w:t>
      </w:r>
      <w:r>
        <w:t xml:space="preserve"> ст. 19.24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определении вида и размера наказания </w:t>
      </w:r>
      <w:r>
        <w:t xml:space="preserve">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отягчающих ответств</w:t>
      </w:r>
      <w:r>
        <w:t xml:space="preserve">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</w:t>
      </w:r>
      <w:r>
        <w:t>е наказание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</w:t>
      </w:r>
      <w:r>
        <w:t>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</w:t>
      </w:r>
      <w:r>
        <w:t xml:space="preserve">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</w:t>
      </w:r>
      <w:r>
        <w:t>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/подпись/         </w:t>
      </w:r>
      <w:r>
        <w:t xml:space="preserve">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99"/>
    <w:rsid w:val="007704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