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5-89-478/2019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</w:t>
      </w:r>
      <w:r>
        <w:t>административной ответственности:</w:t>
      </w:r>
    </w:p>
    <w:p w:rsidR="00A77B3E">
      <w:r>
        <w:t>Комлева М.А., ... ... гражданина Российской Федерации, не работающего, зарегистрированного по адресу: ..., проживающего по адресу: ...,</w:t>
      </w:r>
    </w:p>
    <w:p w:rsidR="00A77B3E">
      <w:r>
        <w:t>в совершении правонарушения, предусмотренного ч.1 ст. 20.25 КоАП РФ, -</w:t>
      </w:r>
    </w:p>
    <w:p w:rsidR="00A77B3E"/>
    <w:p w:rsidR="00A77B3E">
      <w:r>
        <w:t>УСТАНОВИЛ:</w:t>
      </w:r>
    </w:p>
    <w:p w:rsidR="00A77B3E"/>
    <w:p w:rsidR="00A77B3E">
      <w:r>
        <w:t>фи</w:t>
      </w:r>
      <w:r>
        <w:t>о</w:t>
      </w:r>
      <w:r>
        <w:t xml:space="preserve"> совершил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 xml:space="preserve">... в ... </w:t>
      </w:r>
      <w:r>
        <w:t>фио</w:t>
      </w:r>
      <w:r>
        <w:t>, находясь по месту жительства (...), будучи подвергнутым адм</w:t>
      </w:r>
      <w:r>
        <w:t>инистративному наказанию по ч.1 ст. 20.20 КоАП РФ по постановлению об административном правонарушении № 2527 от ... которое вступило в законную силу ... не выполнил в установленный срок в течение 60 дней с момента вступления в законную силу до ... обязател</w:t>
      </w:r>
      <w:r>
        <w:t>ьство по оплате штрафа в размере сумма.</w:t>
      </w:r>
    </w:p>
    <w:p w:rsidR="00A77B3E">
      <w:r>
        <w:t>фио</w:t>
      </w:r>
      <w:r>
        <w:t xml:space="preserve"> в судебном заседании вину в совершении инкриминируемого правонарушения признал. 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им административного правонарушения, предусмотренного ч. 1 ст. 20.25 </w:t>
      </w:r>
      <w:r>
        <w:t xml:space="preserve">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№РК-телефон от ...;</w:t>
      </w:r>
    </w:p>
    <w:p w:rsidR="00A77B3E">
      <w:r>
        <w:t>-</w:t>
      </w:r>
      <w:r>
        <w:tab/>
        <w:t>копией постановления № 2527 от ... об админис</w:t>
      </w:r>
      <w:r>
        <w:t xml:space="preserve">тративном правонарушении 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</w:t>
      </w:r>
      <w:r>
        <w:t xml:space="preserve">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полност</w:t>
      </w:r>
      <w:r>
        <w:t>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</w:t>
      </w:r>
      <w:r>
        <w:t xml:space="preserve">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</w:t>
      </w:r>
      <w:r>
        <w:t>фио</w:t>
      </w:r>
      <w:r>
        <w:t xml:space="preserve"> суд признает раскаяние в содеянном, обстоятельств, отягчающих административную ответственность – судом не устано</w:t>
      </w:r>
      <w:r>
        <w:t xml:space="preserve">влено.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ч.1, 29.9, 29.10 КоАП РФ судья, -</w:t>
      </w:r>
    </w:p>
    <w:p w:rsidR="00A77B3E">
      <w:r>
        <w:t>П О С Т А Н О В И Л:</w:t>
      </w:r>
    </w:p>
    <w:p w:rsidR="00A77B3E"/>
    <w:p w:rsidR="00A77B3E"/>
    <w:p w:rsidR="00A77B3E">
      <w:r>
        <w:t>Комлева ... - признать виновным в совершении пра</w:t>
      </w:r>
      <w:r>
        <w:t xml:space="preserve">вонарушения, предусмотренного ч. 1 ст. 20.25 КоАП РФ и подвергнуть наказанию в виде административного штрафа в размере сумма. </w:t>
      </w:r>
    </w:p>
    <w:p w:rsidR="00A77B3E">
      <w:r>
        <w:t>Реквизиты для оплаты штрафа: Получатель штрафа: Отделение РК адрес, БИК: телефон, р/</w:t>
      </w:r>
      <w:r>
        <w:t>сч</w:t>
      </w:r>
      <w:r>
        <w:t xml:space="preserve">: 40101810335100010001, ИНН: телефон, КПП: </w:t>
      </w:r>
      <w:r>
        <w:t>телефон, КБК: 18811643000016000140, ОКТМО: телефон, на л/с № 04751А92680, назначение платежа: денежные взыскания (штрафы) за нарушения законодательства РФ об административных правонарушениях, предусмотренные ст.20.25 КоАП РФ, УИН: 18880382190002719027.</w:t>
      </w:r>
    </w:p>
    <w:p w:rsidR="00A77B3E">
      <w:r>
        <w:t>Раз</w:t>
      </w:r>
      <w:r>
        <w:t xml:space="preserve">ъяснить </w:t>
      </w:r>
      <w:r>
        <w:t>фио</w:t>
      </w:r>
      <w:r>
        <w:t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</w:t>
      </w:r>
      <w:r>
        <w:t>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</w:t>
      </w:r>
      <w:r>
        <w:t>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фио</w:t>
      </w:r>
      <w:r>
        <w:t xml:space="preserve"> Семенова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1EE"/>
    <w:rsid w:val="002931EE"/>
    <w:rsid w:val="00A77B3E"/>
    <w:rsid w:val="00ED02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F8A494-B541-40C7-A34A-F77014BD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