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5-89-481/2020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19 октября 2020 года</w:t>
      </w:r>
      <w:r>
        <w:tab/>
        <w:t xml:space="preserve">                 адрес</w:t>
      </w:r>
    </w:p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14.26 КоАП РФ,</w:t>
      </w:r>
      <w:r>
        <w:t xml:space="preserve"> -</w:t>
      </w:r>
    </w:p>
    <w:p w:rsidR="00A77B3E">
      <w:r>
        <w:t>УСТАНОВИЛ:</w:t>
      </w:r>
    </w:p>
    <w:p w:rsidR="00A77B3E">
      <w:r>
        <w:t xml:space="preserve">фио совершил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>дата в время, фио находясь в адрес по адрес осуществлял перевозку</w:t>
      </w:r>
      <w:r>
        <w:t xml:space="preserve"> лома и отходов черного металла, собранного у населения общей массой 115 кг без наличия лицензии на заготовку, переработку и реализацию лома черных металлов, чем нарушил требования Постановления Правительства РФ от дата № 369 «Об утверждении правил обращен</w:t>
      </w:r>
      <w:r>
        <w:t>ия с ломом и отходами металлов».</w:t>
      </w:r>
    </w:p>
    <w:p w:rsidR="00A77B3E">
      <w:r>
        <w:t xml:space="preserve">Надлежащим образом извещенный фио в судебное не явился, ходатайства об отложении рассмотрения дела суду не направил. 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</w:t>
      </w:r>
      <w:r>
        <w:t>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14.26 КоАП РФ, полностью доказанной.</w:t>
      </w:r>
    </w:p>
    <w:p w:rsidR="00A77B3E">
      <w:r>
        <w:t>Вина фио в</w:t>
      </w:r>
      <w:r>
        <w:t xml:space="preserve"> совершении данного административного правонарушения подтверждается протоколом по делу об административном правонарушении № РК-телефон от дата, объяснениями фио от дата, протоколом изъятия вещей и документов  от дата, фотоматериалами, а также исследованным</w:t>
      </w:r>
      <w:r>
        <w:t>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</w:t>
      </w:r>
      <w:r>
        <w:t>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 дата №99-ФЗ «О лицензировании отдельных видов деятельности» лицензированию подлежит заготовка, хранение, переработка и реали</w:t>
      </w:r>
      <w:r>
        <w:t>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утверждении Правил обращения с ломом и отходами цветных металлов и их отчуждения», на объектах по приему лома и отходов цветных мета</w:t>
      </w:r>
      <w:r>
        <w:t xml:space="preserve">ллов, кроме информации, указанной в пункте 4 настоящих Правил, должна находиться и </w:t>
      </w:r>
      <w:r>
        <w:t>предъявляться по требованию контролирующих органов лицензия, полученная в соответствии с Положением о лицензировании деятельности по заготовке, переработке и реализации лома</w:t>
      </w:r>
      <w:r>
        <w:t xml:space="preserve">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цветных и черных металлов (приема, учета, хранения, транспортировки), за исключением слу</w:t>
      </w:r>
      <w:r>
        <w:t>чаев, предусмотренных статьей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административного правонару</w:t>
      </w:r>
      <w:r>
        <w:t xml:space="preserve">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пятидесяти тысяч до сумма прописью с конфискацией предметов административного </w:t>
      </w:r>
      <w:r>
        <w:t>правонарушения или без таковой.</w:t>
      </w:r>
    </w:p>
    <w:p w:rsidR="00A77B3E">
      <w:r>
        <w:t xml:space="preserve">Таким образом, вина фио в совершении административного правонарушения, предусмотренного ст. 14.26 КоАП РФ, полностью нашла свое подтверждение при рассмотрении дела, так как он совершил - нарушение правил обращения с ломом и </w:t>
      </w:r>
      <w:r>
        <w:t>отходами цветных и черных металлов и их отчуждения..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</w:t>
      </w:r>
      <w:r>
        <w:t>нность судом не установлено.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без конфискации предметов административного правонарушения.</w:t>
      </w:r>
    </w:p>
    <w:p w:rsidR="00A77B3E">
      <w:r>
        <w:t xml:space="preserve">На основании изложенного, руководствуясь ст.ст. 14.26, 29.9, </w:t>
      </w:r>
      <w:r>
        <w:t>29.10 КоАП РФ судья, -</w:t>
      </w:r>
    </w:p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ст. 14.26 КоАП РФ, и подвергнуть наказанию в виде административного штрафа в размере сумма без конфискации предметов административного правонарушения.</w:t>
      </w:r>
    </w:p>
    <w:p w:rsidR="00A77B3E">
      <w:r>
        <w:t>Ре</w:t>
      </w:r>
      <w:r>
        <w:t>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</w:t>
      </w:r>
      <w:r>
        <w:t>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</w:t>
      </w:r>
      <w:r>
        <w:t>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</w:t>
      </w:r>
      <w:r>
        <w:t xml:space="preserve">тановление может быть обжаловано в Феодосийский городской суд адрес в течение 10 суток со дня вручения или получения копии настоящего постановления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08"/>
    <w:rsid w:val="007B05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F82791-46CA-435A-85F0-617EFBCD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