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13AE3">
      <w:pPr>
        <w:jc w:val="right"/>
      </w:pPr>
      <w:r>
        <w:t>Дело № 5-89-482/2018</w:t>
      </w:r>
    </w:p>
    <w:p w:rsidR="00A77B3E" w:rsidP="00113AE3">
      <w:pPr>
        <w:jc w:val="center"/>
      </w:pPr>
      <w:r>
        <w:t>П О С Т А Н О В Л Е Н И Е</w:t>
      </w:r>
    </w:p>
    <w:p w:rsidR="00A77B3E">
      <w:r>
        <w:t xml:space="preserve">30 августа 2018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113AE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113AE3">
      <w:pPr>
        <w:ind w:firstLine="851"/>
        <w:jc w:val="both"/>
      </w:pPr>
      <w:r>
        <w:t xml:space="preserve">ПОДЪЯНОВА А.П., паспортные данные, гражданина Российской Федерации, со слов не работающего, зарегистрированного по адресу: адрес, адрес, </w:t>
      </w:r>
    </w:p>
    <w:p w:rsidR="00A77B3E" w:rsidP="00113AE3">
      <w:pPr>
        <w:ind w:firstLine="851"/>
        <w:jc w:val="both"/>
      </w:pPr>
      <w:r>
        <w:t>за совершение правонарушения, предус</w:t>
      </w:r>
      <w:r>
        <w:t xml:space="preserve">мотренного ст. 6.9 ч.1 КоАП РФ, </w:t>
      </w:r>
    </w:p>
    <w:p w:rsidR="00A77B3E"/>
    <w:p w:rsidR="00A77B3E" w:rsidP="00113AE3">
      <w:pPr>
        <w:jc w:val="center"/>
      </w:pPr>
      <w:r>
        <w:t>У С Т А Н О В И Л:</w:t>
      </w:r>
    </w:p>
    <w:p w:rsidR="00A77B3E"/>
    <w:p w:rsidR="00A77B3E" w:rsidP="00113AE3">
      <w:pPr>
        <w:ind w:firstLine="851"/>
        <w:jc w:val="both"/>
      </w:pPr>
      <w:r>
        <w:t>Подъянов</w:t>
      </w:r>
      <w:r>
        <w:t xml:space="preserve"> А.П. совершил административное правонарушение, предусмотренное ст. 6.9 ч. 1 КоАП РФ – потребление наркотических средств или психотропных веществ без назначения врача, при следующих обстоятельст</w:t>
      </w:r>
      <w:r>
        <w:t>вах:</w:t>
      </w:r>
    </w:p>
    <w:p w:rsidR="00A77B3E" w:rsidP="00113AE3">
      <w:pPr>
        <w:ind w:firstLine="851"/>
        <w:jc w:val="both"/>
      </w:pPr>
      <w:r>
        <w:t xml:space="preserve">дата приблизительно в время часов, находясь вблизи дома № 121-Г, расположенного по улице адрес, употребил путем раскуривания наркотическое вещество, без назначения врача. Своими действиями </w:t>
      </w:r>
      <w:r>
        <w:t>Подъянов</w:t>
      </w:r>
      <w:r>
        <w:t xml:space="preserve"> А.П. нарушил ст. 40 Федерального закона №3 «О наркоти</w:t>
      </w:r>
      <w:r>
        <w:t>ческих средствах и психотропных веществах» от 08.01.1998 г.</w:t>
      </w:r>
    </w:p>
    <w:p w:rsidR="00A77B3E" w:rsidP="00113AE3">
      <w:pPr>
        <w:ind w:firstLine="851"/>
        <w:jc w:val="both"/>
      </w:pPr>
      <w:r>
        <w:t>Подъянов</w:t>
      </w:r>
      <w:r>
        <w:t xml:space="preserve"> А.П. вину в совершении инкриминируемого правонарушения признал.</w:t>
      </w:r>
    </w:p>
    <w:p w:rsidR="00A77B3E" w:rsidP="00113AE3">
      <w:pPr>
        <w:ind w:firstLine="851"/>
        <w:jc w:val="both"/>
      </w:pPr>
      <w:r>
        <w:t xml:space="preserve">Суд, исследовав материалы дела, считает вину </w:t>
      </w:r>
      <w:r>
        <w:t>Подъянова</w:t>
      </w:r>
      <w:r>
        <w:t xml:space="preserve"> А.П. в совершении административного правонарушения, предусмотренног</w:t>
      </w:r>
      <w:r>
        <w:t xml:space="preserve">о ст. 6.9 ч. 1 КоАП РФ полностью доказанной. </w:t>
      </w:r>
    </w:p>
    <w:p w:rsidR="00A77B3E" w:rsidP="00113AE3">
      <w:pPr>
        <w:ind w:firstLine="851"/>
        <w:jc w:val="both"/>
      </w:pPr>
      <w:r>
        <w:t xml:space="preserve">Вина </w:t>
      </w:r>
      <w:r>
        <w:t>Подъянова</w:t>
      </w:r>
      <w:r>
        <w:t xml:space="preserve"> А.П. в совершении данного административного правонарушения подтверждается протоколом об административном правонарушении РК№220046 от дата, актом медицинского освидетельствования на состояние опья</w:t>
      </w:r>
      <w:r>
        <w:t>нения № 286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</w:t>
      </w:r>
      <w:r>
        <w:t xml:space="preserve">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113AE3">
      <w:pPr>
        <w:ind w:firstLine="851"/>
        <w:jc w:val="both"/>
      </w:pPr>
      <w:r>
        <w:t xml:space="preserve">Таким образом, вина </w:t>
      </w:r>
      <w:r>
        <w:t>Подъянова</w:t>
      </w:r>
      <w:r>
        <w:t xml:space="preserve"> А.П. в совершении административного правонарушения, предусмотренного ст. 6.9 ч.1 Кодекса РФ об административн</w:t>
      </w:r>
      <w:r>
        <w:t>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 w:rsidP="00113AE3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</w:t>
      </w:r>
      <w:r>
        <w:t xml:space="preserve">х, суд учитывает тяжесть содеянного, данные о личности правонарушителя.     </w:t>
      </w:r>
    </w:p>
    <w:p w:rsidR="00A77B3E" w:rsidP="00113AE3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113AE3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Подъянову</w:t>
      </w:r>
      <w:r>
        <w:t xml:space="preserve"> А.П. на</w:t>
      </w:r>
      <w:r>
        <w:t>казание в виде административного штрафа.</w:t>
      </w:r>
    </w:p>
    <w:p w:rsidR="00A77B3E" w:rsidP="00113AE3">
      <w:pPr>
        <w:ind w:firstLine="851"/>
        <w:jc w:val="both"/>
      </w:pPr>
      <w:r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</w:t>
      </w:r>
      <w:r>
        <w:t>области законодательства о наркотических средствах, психотропных веществах и об</w:t>
      </w:r>
      <w:r>
        <w:t xml:space="preserve">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</w:t>
      </w:r>
      <w:r>
        <w:t>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</w:t>
      </w:r>
      <w:r>
        <w:t>ной власти в порядке, установленном Правительством Российской Федерации.</w:t>
      </w:r>
    </w:p>
    <w:p w:rsidR="00A77B3E" w:rsidP="00113AE3">
      <w:pPr>
        <w:ind w:firstLine="851"/>
        <w:jc w:val="both"/>
      </w:pPr>
      <w:r>
        <w:t xml:space="preserve">При таких обстоятельствах, учитывая, что </w:t>
      </w:r>
      <w:r>
        <w:t>Подъяновым</w:t>
      </w:r>
      <w:r>
        <w:t xml:space="preserve"> А.П.  совершено административное правонарушение, предусмотренное ст. 6.9 ч. 1 КоАП РФ, суд считает необходимым возложить на него об</w:t>
      </w:r>
      <w:r>
        <w:t>язанность пройти диагностику в связи с потреблением наркотических средств без назначения врача.</w:t>
      </w:r>
    </w:p>
    <w:p w:rsidR="00A77B3E" w:rsidP="00113AE3">
      <w:pPr>
        <w:ind w:firstLine="851"/>
        <w:jc w:val="both"/>
      </w:pPr>
      <w:r>
        <w:t>На основании изложенного, руководствуясь ст.6.9 ч.1, 29.9, 29.10 КоАП РФ судья, -</w:t>
      </w:r>
    </w:p>
    <w:p w:rsidR="00A77B3E" w:rsidP="00113AE3">
      <w:pPr>
        <w:ind w:firstLine="851"/>
        <w:jc w:val="both"/>
      </w:pPr>
    </w:p>
    <w:p w:rsidR="00A77B3E" w:rsidP="00113AE3">
      <w:pPr>
        <w:jc w:val="center"/>
      </w:pPr>
      <w:r>
        <w:t>П О С Т А Н О В И Л:</w:t>
      </w:r>
    </w:p>
    <w:p w:rsidR="00A77B3E" w:rsidP="00113AE3">
      <w:pPr>
        <w:ind w:firstLine="851"/>
        <w:jc w:val="both"/>
      </w:pPr>
    </w:p>
    <w:p w:rsidR="00A77B3E" w:rsidP="00113AE3">
      <w:pPr>
        <w:ind w:firstLine="851"/>
        <w:jc w:val="both"/>
      </w:pPr>
      <w:r>
        <w:t>ПОДЪЯНОВА А.П., признать виновным в совершении правонар</w:t>
      </w:r>
      <w:r>
        <w:t xml:space="preserve">ушения, предусмотренного ст. 6.9 ч. 1 КоАП РФ и подвергнуть наказанию в виде административного штрафа в размере 4000 (четырех тысяч) рублей. </w:t>
      </w:r>
    </w:p>
    <w:p w:rsidR="00A77B3E" w:rsidP="00113AE3">
      <w:pPr>
        <w:ind w:firstLine="851"/>
        <w:jc w:val="both"/>
      </w:pPr>
      <w:r>
        <w:t>Реквизиты для оплаты штрафа: ....</w:t>
      </w:r>
    </w:p>
    <w:p w:rsidR="00A77B3E" w:rsidP="00113AE3">
      <w:pPr>
        <w:ind w:firstLine="851"/>
        <w:jc w:val="both"/>
      </w:pPr>
      <w:r>
        <w:t xml:space="preserve">Разъяснить </w:t>
      </w:r>
      <w:r>
        <w:t>Подъянову</w:t>
      </w:r>
      <w:r>
        <w:t xml:space="preserve"> А.П., что в соответствии с ч. 1 ст. 20.25 КоАП РФ неуплата </w:t>
      </w:r>
      <w:r>
        <w:t>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 w:rsidP="00113AE3">
      <w:pPr>
        <w:ind w:firstLine="851"/>
        <w:jc w:val="both"/>
      </w:pPr>
      <w:r>
        <w:t xml:space="preserve">Возложить на </w:t>
      </w:r>
      <w:r>
        <w:t>Подъянову</w:t>
      </w:r>
      <w:r>
        <w:t xml:space="preserve"> А.П. обязанность пройти диагностику в связи с потреблением наркотических средств без назначения врача. </w:t>
      </w:r>
    </w:p>
    <w:p w:rsidR="00A77B3E" w:rsidP="00113AE3">
      <w:pPr>
        <w:ind w:firstLine="851"/>
        <w:jc w:val="both"/>
      </w:pPr>
      <w:r>
        <w:t xml:space="preserve">Согласно ч. 2 ст. 29.10 КоАП РФ, установить </w:t>
      </w:r>
      <w:r>
        <w:t>Подъянову</w:t>
      </w:r>
      <w:r>
        <w:t xml:space="preserve"> А.П.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 w:rsidP="00113AE3">
      <w:pPr>
        <w:ind w:firstLine="851"/>
        <w:jc w:val="both"/>
      </w:pPr>
      <w:r>
        <w:t>Постановление может быть обжаловано в Феодо</w:t>
      </w:r>
      <w:r>
        <w:t>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</w:t>
      </w:r>
      <w:r>
        <w:t xml:space="preserve">                                          /подпись/                             </w:t>
      </w:r>
      <w:r>
        <w:t xml:space="preserve"> И.Ю. Макаров</w:t>
      </w:r>
    </w:p>
    <w:p w:rsidR="00A77B3E"/>
    <w:p w:rsidR="00A77B3E"/>
    <w:sectPr w:rsidSect="00113AE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E3"/>
    <w:rsid w:val="00113AE3"/>
    <w:rsid w:val="002059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85415B-C73F-434F-A307-5CE914CB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