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5-89-485/2021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 xml:space="preserve">Велишаева фио, паспортные данные Сырдарвинскогой адрес, гражданина Российской Федерации, трудоустроенного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</w:t>
      </w:r>
      <w:r>
        <w:t>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</w:t>
      </w:r>
      <w:r>
        <w:t>, находясь по адресу: адрес, будучи подвергнутым административному наказанию по ч.2 ст. 8.37 КоАП РФ по постановлению по делу об административном правонарушении № 9930/1315-21 от дата, которое вступило в законную силу дата, не выполнил в установленный срок</w:t>
      </w:r>
      <w:r>
        <w:t xml:space="preserve">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</w:t>
      </w:r>
      <w:r>
        <w:t xml:space="preserve">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9930/1315-21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</w:t>
      </w:r>
      <w:r>
        <w:t>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</w:t>
      </w:r>
      <w:r>
        <w:t xml:space="preserve">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ВелишаеваР.К.  – судом не уста</w:t>
      </w:r>
      <w:r>
        <w:t xml:space="preserve">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Велишаева фио - признать виновным в совершении </w:t>
      </w:r>
      <w:r>
        <w:t xml:space="preserve">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</w:t>
      </w:r>
      <w:r>
        <w:t>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</w:t>
      </w:r>
      <w:r>
        <w:t>03100643000000017500, Код Сводного реестра: телефон, Код по Сводному реестру: телефон, ОКТМО: телефон, КБК:  телефон телефон, назначение платежа: административный штраф по делу № 9930/3353-21 от дата.</w:t>
      </w:r>
    </w:p>
    <w:p w:rsidR="00A77B3E">
      <w:r>
        <w:t xml:space="preserve">Разъяснить фио, что в соответствии с ч. 1 ст. 20.25 </w:t>
      </w:r>
      <w:r>
        <w:t xml:space="preserve"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</w:t>
      </w:r>
      <w:r>
        <w:t>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7F"/>
    <w:rsid w:val="006875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