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5-89-490/2019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 xml:space="preserve">Нестерука А.В., ..., гражданина Украины, не работающего, зарегистрированного и проживающего по адресу: ... 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</w:t>
      </w:r>
      <w:r>
        <w:t xml:space="preserve"> совершил администра</w:t>
      </w:r>
      <w:r>
        <w:t>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при сл</w:t>
      </w:r>
      <w:r>
        <w:t>едующих обстоятельствах:</w:t>
      </w:r>
    </w:p>
    <w:p w:rsidR="00A77B3E">
      <w:r>
        <w:t xml:space="preserve">..., в ... возле дома 42, выявлен </w:t>
      </w:r>
      <w:r>
        <w:t>фио</w:t>
      </w:r>
      <w:r>
        <w:t>, который осуществлял перевозку пассажиров автотранспортом за плату с целью получения прибыли, при этом не имея регистрации в качестве ИП.</w:t>
      </w:r>
    </w:p>
    <w:p w:rsidR="00A77B3E">
      <w:r>
        <w:t>фио</w:t>
      </w:r>
      <w:r>
        <w:t xml:space="preserve"> оказывает услуги по перевозке пассажиров без регист</w:t>
      </w:r>
      <w:r>
        <w:t>рации в качестве ИП, систематически получая доход.</w:t>
      </w:r>
    </w:p>
    <w:p w:rsidR="00A77B3E">
      <w:r>
        <w:t xml:space="preserve">Своими действиями </w:t>
      </w:r>
      <w:r>
        <w:t>фио</w:t>
      </w:r>
      <w:r>
        <w:t xml:space="preserve"> нарушил нормы Федерального закона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</w:t>
      </w:r>
      <w:r>
        <w:t>седание не явился, ходатайств об отложении судебного заседания на более поздний срок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</w:t>
      </w:r>
      <w:r>
        <w:t>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</w:t>
      </w:r>
      <w:r>
        <w:t>вонарушения подтверждается протоколом об административном правонарушении № РК-телефон от ...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</w:t>
      </w:r>
      <w:r>
        <w:t xml:space="preserve">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</w:t>
      </w:r>
      <w:r>
        <w:t>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</w:t>
      </w:r>
      <w:r>
        <w:t>ственной регистрации в качестве индивидуального предпринимателя.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</w:t>
      </w:r>
      <w:r>
        <w:t xml:space="preserve"> отягчающих либо смягчающих административную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</w:t>
      </w:r>
      <w:r>
        <w:t>9.9, 29.10 КоАП РФ судья, -</w:t>
      </w:r>
    </w:p>
    <w:p w:rsidR="00A77B3E">
      <w:r>
        <w:t>П О С Т А Н О В И Л:</w:t>
      </w:r>
    </w:p>
    <w:p w:rsidR="00A77B3E"/>
    <w:p w:rsidR="00A77B3E">
      <w:r>
        <w:t>фиоА.В</w:t>
      </w:r>
      <w:r>
        <w:t>. признать виновным в совершении правонарушения, предусмотренного ст. 14.1 ч. 1 КоАП РФ и подвергнуть наказанию в виде административного штрафа в размере сумма.</w:t>
      </w:r>
    </w:p>
    <w:p w:rsidR="00A77B3E">
      <w:r>
        <w:t xml:space="preserve">Реквизиты для оплаты штрафа: Отделение </w:t>
      </w:r>
      <w:r>
        <w:t>РК адрес, л/с № 04751А92680, р/</w:t>
      </w:r>
      <w:r>
        <w:t>сч</w:t>
      </w:r>
      <w:r>
        <w:t>: 40101810335100010001, БИК: телефон, ИНН: телефон, КПП: телефон, ОКТМО: телефон, КБК: 18880382190002711069, УИН: 18880382190002719426, назначение платежа: Прочие поступления от денежных взысканий (штрафов) и иных сумм в во</w:t>
      </w:r>
      <w:r>
        <w:t>змещения ущерба, зачисляемые в бюджеты субъектов Российской Федерации.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</w:t>
      </w:r>
      <w:r>
        <w:t>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</w:t>
      </w:r>
      <w:r>
        <w:t>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Семенова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4C"/>
    <w:rsid w:val="00A77B3E"/>
    <w:rsid w:val="00FD09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4389A8-1ECC-4847-82C9-71DFD99A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