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5-89-493/2020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29 октября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 телефон, юридический адрес: адрес), зарегистрированного по адрес</w:t>
      </w:r>
      <w:r>
        <w:t>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- директор наименование организации фио, находясь по месту нахождения организации (адрес) совершил непредставление в установленный законод</w:t>
      </w:r>
      <w: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>
        <w:t>ий в неполном объеме или в искаженном виде.</w:t>
      </w:r>
    </w:p>
    <w:p w:rsidR="00A77B3E">
      <w:r>
        <w:t>В силу п.5 ст.93.1 Налогового кодекса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</w:t>
      </w:r>
      <w:r>
        <w:t xml:space="preserve">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</w:t>
      </w:r>
      <w:r>
        <w:t xml:space="preserve">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</w:t>
      </w:r>
      <w:r>
        <w:t>окументов (информации).</w:t>
      </w:r>
    </w:p>
    <w:p w:rsidR="00A77B3E">
      <w:r>
        <w:t xml:space="preserve">Истребуемые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</w:t>
      </w:r>
      <w:r>
        <w:t>Кодекса.</w:t>
      </w:r>
    </w:p>
    <w:p w:rsidR="00A77B3E">
      <w:r>
        <w:t>фио. – директор наименование организации, не представил в Межрайонную ИФНС России № 4 по адрес своевременно документы (информацию) в ответ на требование № 869 от дата, срок исполнения которого установлен до дата, тем самым дата совершил администра</w:t>
      </w:r>
      <w:r>
        <w:t xml:space="preserve">тивное правонарушение, предусмотренное ч. 1 ст. 15.6 КоАП РФ. </w:t>
      </w:r>
    </w:p>
    <w:p w:rsidR="00A77B3E">
      <w:r>
        <w:t>Надлежащим образом уведомленный фио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</w:t>
      </w:r>
      <w:r>
        <w:t>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ч.1 ст. 15</w:t>
      </w:r>
      <w:r>
        <w:t xml:space="preserve">.5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91082026900019800001 об административном правонарушении от дата, а также подтверждается материалами дела, поскольку достоверность док</w:t>
      </w:r>
      <w:r>
        <w:t>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</w:t>
      </w:r>
      <w:r>
        <w:t>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</w:t>
      </w:r>
      <w:r>
        <w:t>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граждан в размере от ста до сумма </w:t>
      </w:r>
      <w:r>
        <w:t>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 xml:space="preserve">На основании изложенного и руководствуясь, ст. </w:t>
      </w:r>
      <w:r>
        <w:t>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</w:t>
      </w:r>
      <w:r>
        <w:t>УФК по адрес (Министерство юстиции адрес, л/с телефон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</w:t>
      </w:r>
      <w:r>
        <w:t>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</w:t>
      </w:r>
      <w:r>
        <w:t>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A"/>
    <w:rsid w:val="004D6F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79E64-FC0D-40CC-BDD0-8E691ED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