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5-89-494/2019</w:t>
      </w:r>
    </w:p>
    <w:p w:rsidR="00A77B3E">
      <w:r>
        <w:t>П О С Т А Н О В Л Е Н И Е</w:t>
      </w:r>
    </w:p>
    <w:p w:rsidR="00A77B3E">
      <w:r>
        <w:t xml:space="preserve">08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Трифонова А.Ф., паспортные данные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</w:t>
      </w:r>
      <w:r>
        <w:t>тренного ст. 14.1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Трифонов А.Ф.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</w:t>
      </w:r>
      <w:r>
        <w:t>предпринимателя или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время, в адрес, выявлен Трифонов А.Ф., который осуществлял перевозку пассажиров легковым автотранспортом за плату с целью получения прибы</w:t>
      </w:r>
      <w:r>
        <w:t>ли, при этом не имея регистрации в качестве ИП.</w:t>
      </w:r>
    </w:p>
    <w:p w:rsidR="00A77B3E">
      <w:r>
        <w:t>Трифонов А.Ф. оказывает услуги по перевозке пассажиров без регистрации в качестве ИП на протяжении одной недели, систематически получая доход.</w:t>
      </w:r>
    </w:p>
    <w:p w:rsidR="00A77B3E">
      <w:r>
        <w:t>Своими действиями Трифонов А.Ф. нарушил нормы Федерального закона</w:t>
      </w:r>
      <w:r>
        <w:t xml:space="preserve"> от 08.08.2001 № 129-ФЗ "О государственной регистрации юридических лиц и индивидуальных предпринимателей".</w:t>
      </w:r>
    </w:p>
    <w:p w:rsidR="00A77B3E">
      <w:r>
        <w:t>Надлежащим образом уведомленный Трифонов А.Ф. в судебное заседание явился, , вину признал.</w:t>
      </w:r>
    </w:p>
    <w:p w:rsidR="00A77B3E">
      <w:r>
        <w:t>Суд, исследовав материалы дела, считает вину Трифонова А.Ф</w:t>
      </w:r>
      <w:r>
        <w:t xml:space="preserve">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Трифонов А.Ф. в совершении данного административного правонарушения подтверждается протоколом об административном правонарушении № РК-271944</w:t>
      </w:r>
      <w:r>
        <w:t xml:space="preserve">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</w:t>
      </w:r>
      <w:r>
        <w:t xml:space="preserve">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Трифонова А.Ф. в совершении административного правонарушения, предусмотренного ст. 14.1 ч. 1 Ко</w:t>
      </w:r>
      <w:r>
        <w:t xml:space="preserve">декса РФ об административных правонарушениях, полностью нашла свое подтверждение при рассмотрении дела, </w:t>
      </w:r>
      <w:r>
        <w:t>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</w:t>
      </w:r>
      <w:r>
        <w:t xml:space="preserve">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</w:t>
      </w:r>
      <w:r>
        <w:t xml:space="preserve">становлено.     </w:t>
      </w:r>
    </w:p>
    <w:p w:rsidR="00A77B3E">
      <w:r>
        <w:t>При таких обстоятельствах суд считает необходимым назначить Трифонову А.Ф.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>Трифонова А</w:t>
      </w:r>
      <w:r>
        <w:t>.Ф.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Отделение РК г. Симферополь, л/с № 04751А92680, р</w:t>
      </w:r>
      <w:r>
        <w:t>/</w:t>
      </w:r>
      <w:r>
        <w:t>сч</w:t>
      </w:r>
      <w:r>
        <w:t>: 40101810335100010001, БИК: 043510001, ИНН: 9108000186, КПП: 910801001, ОКТМО: 35726000, КБК: 18880382190002711069, УИН: 18880382190002719442, назначение платежа: Прочие поступления от денежных взысканий (штрафов) и иных сумм в возмещения ущерба, зачис</w:t>
      </w:r>
      <w:r>
        <w:t>ляемые в бюджеты субъектов Российской Федерации.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</w:t>
      </w:r>
      <w: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AF"/>
    <w:rsid w:val="00A77B3E"/>
    <w:rsid w:val="00D81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72167-BBE5-4FD3-888A-4785BB9E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