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436AD">
      <w:pPr>
        <w:jc w:val="right"/>
      </w:pPr>
      <w:r>
        <w:t>Дело № 5-89-496/2018</w:t>
      </w:r>
    </w:p>
    <w:p w:rsidR="00A77B3E" w:rsidP="007436AD">
      <w:pPr>
        <w:jc w:val="center"/>
      </w:pPr>
      <w:r>
        <w:t>П О С Т А Н О В Л Е Н И Е</w:t>
      </w:r>
    </w:p>
    <w:p w:rsidR="00A77B3E">
      <w:r>
        <w:t xml:space="preserve">04 сентября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7436A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436AD">
      <w:pPr>
        <w:ind w:firstLine="851"/>
        <w:jc w:val="both"/>
      </w:pPr>
      <w:r>
        <w:t xml:space="preserve">ГЛУХОТАРЕНКО Г.В,,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7436AD">
      <w:pPr>
        <w:ind w:firstLine="851"/>
        <w:jc w:val="both"/>
      </w:pPr>
      <w:r>
        <w:t>за совершение правонарушения, предусмотр</w:t>
      </w:r>
      <w:r>
        <w:t xml:space="preserve">енного ст. 6.9 ч.1 КоАП РФ, </w:t>
      </w:r>
    </w:p>
    <w:p w:rsidR="00A77B3E" w:rsidP="007436AD">
      <w:pPr>
        <w:ind w:firstLine="851"/>
        <w:jc w:val="both"/>
      </w:pPr>
    </w:p>
    <w:p w:rsidR="00A77B3E" w:rsidP="007436AD">
      <w:pPr>
        <w:jc w:val="center"/>
      </w:pPr>
      <w:r>
        <w:t>У С Т А Н О В И Л:</w:t>
      </w:r>
    </w:p>
    <w:p w:rsidR="00A77B3E"/>
    <w:p w:rsidR="00A77B3E" w:rsidP="007436AD">
      <w:pPr>
        <w:ind w:firstLine="851"/>
        <w:jc w:val="both"/>
      </w:pPr>
      <w:r>
        <w:t>Глухотаренко</w:t>
      </w:r>
      <w:r>
        <w:t xml:space="preserve"> Г.В.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</w:t>
      </w:r>
      <w:r>
        <w:t>вах:</w:t>
      </w:r>
    </w:p>
    <w:p w:rsidR="00A77B3E" w:rsidP="007436AD">
      <w:pPr>
        <w:ind w:firstLine="851"/>
        <w:jc w:val="both"/>
      </w:pPr>
      <w:r>
        <w:t xml:space="preserve">дата приблизительно в время часов, находился вблизи дома № 2, расположенного по адрес </w:t>
      </w:r>
      <w:r>
        <w:t>адрес</w:t>
      </w:r>
      <w:r>
        <w:t>, с внешними признаками наркотического опьянения, после чего был приглашен в ПНБ города Феодосии, где не выполнил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новые, потенциально опа</w:t>
      </w:r>
      <w:r>
        <w:t>сные, психоактивные вещества, чем нарушил ст. 40 Федерального закона №3 «О наркотических средствах и психотропных веществах» от 08.01.1998 г.</w:t>
      </w:r>
    </w:p>
    <w:p w:rsidR="00A77B3E" w:rsidP="007436AD">
      <w:pPr>
        <w:ind w:firstLine="851"/>
        <w:jc w:val="both"/>
      </w:pPr>
      <w:r>
        <w:t>Глухотаренко</w:t>
      </w:r>
      <w:r>
        <w:t xml:space="preserve"> Г.В. вину в совершении инкриминируемого правонарушения не признал, пояснил, что выпивал пиво и водку</w:t>
      </w:r>
      <w:r>
        <w:t>.</w:t>
      </w:r>
    </w:p>
    <w:p w:rsidR="00A77B3E" w:rsidP="007436AD">
      <w:pPr>
        <w:ind w:firstLine="851"/>
        <w:jc w:val="both"/>
      </w:pPr>
      <w:r>
        <w:t xml:space="preserve">Суд, исследовав материалы дела, считает вину </w:t>
      </w:r>
      <w:r>
        <w:t>Глухотаренко</w:t>
      </w:r>
      <w:r>
        <w:t xml:space="preserve"> Г.В. в совершении административного правонарушения, предусмотренного ст. 6.9 ч. 1 КоАП РФ полностью доказанной. </w:t>
      </w:r>
    </w:p>
    <w:p w:rsidR="00A77B3E" w:rsidP="007436AD">
      <w:pPr>
        <w:ind w:firstLine="851"/>
        <w:jc w:val="both"/>
      </w:pPr>
      <w:r>
        <w:t xml:space="preserve">Вина </w:t>
      </w:r>
      <w:r>
        <w:t>Глухотаренко</w:t>
      </w:r>
      <w:r>
        <w:t xml:space="preserve"> Г.В. в совершении данного административного правонарушения подтве</w:t>
      </w:r>
      <w:r>
        <w:t xml:space="preserve">рждается протоколом об административном правонарушении РК№221442 от дата, объяснением </w:t>
      </w:r>
      <w:r>
        <w:t>Глухотаренко</w:t>
      </w:r>
      <w:r>
        <w:t xml:space="preserve"> Г.В. от дата, объяснением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рапортом УУП ОУУП и ПДН ОМВД России по адрес </w:t>
      </w:r>
      <w:r>
        <w:t>фио</w:t>
      </w:r>
      <w:r>
        <w:t>, протоколом о напра</w:t>
      </w:r>
      <w:r>
        <w:t>влении на медицинское освидетельствование от дата, актом № 675 медицинского освидетельствования на состояние опьянения от дата, а также исследованными в судебном заседании иными материалами дела, достоверность которых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436AD">
      <w:pPr>
        <w:ind w:firstLine="851"/>
        <w:jc w:val="both"/>
      </w:pPr>
      <w:r>
        <w:t xml:space="preserve">Таким образом, вина </w:t>
      </w:r>
      <w:r>
        <w:t>Глухот</w:t>
      </w:r>
      <w:r>
        <w:t>аренко</w:t>
      </w:r>
      <w:r>
        <w:t xml:space="preserve"> Г.В.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</w:t>
      </w:r>
      <w:r>
        <w:t>значения врача.</w:t>
      </w:r>
    </w:p>
    <w:p w:rsidR="00A77B3E" w:rsidP="007436AD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436AD">
      <w:pPr>
        <w:ind w:firstLine="851"/>
        <w:jc w:val="both"/>
      </w:pPr>
      <w:r>
        <w:t>Обстоятельств, смягчающих и отягчающих административную ответст</w:t>
      </w:r>
      <w:r>
        <w:t xml:space="preserve">венность, судом не установлено.       </w:t>
      </w:r>
    </w:p>
    <w:p w:rsidR="00A77B3E" w:rsidP="007436AD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Глухотаренко</w:t>
      </w:r>
      <w:r>
        <w:t xml:space="preserve"> Г.В. наказание в виде административного ареста.</w:t>
      </w:r>
    </w:p>
    <w:p w:rsidR="00A77B3E" w:rsidP="007436AD">
      <w:pPr>
        <w:ind w:firstLine="851"/>
        <w:jc w:val="both"/>
      </w:pPr>
      <w:r>
        <w:t>Согласно ст. 4.1 ч. 2.1 КоАП РФ следует, что при назначении административного наказания за совер</w:t>
      </w:r>
      <w:r>
        <w:t xml:space="preserve">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</w:t>
      </w:r>
      <w:r>
        <w:t>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</w:t>
      </w:r>
      <w:r>
        <w:t>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436AD">
      <w:pPr>
        <w:ind w:firstLine="851"/>
        <w:jc w:val="both"/>
      </w:pPr>
      <w:r>
        <w:t xml:space="preserve">При таких обстоятельствах, учитывая, что </w:t>
      </w:r>
      <w:r>
        <w:t>Глухотаренко</w:t>
      </w:r>
      <w:r>
        <w:t xml:space="preserve"> Г.В. совер</w:t>
      </w:r>
      <w:r>
        <w:t>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7436AD">
      <w:pPr>
        <w:ind w:firstLine="851"/>
        <w:jc w:val="both"/>
      </w:pPr>
      <w:r>
        <w:t>На основании изложенного, руководствуясь</w:t>
      </w:r>
      <w:r>
        <w:t xml:space="preserve"> ст.6.9 ч.1, 29.9, 29.10 КоАП РФ судья, -</w:t>
      </w:r>
    </w:p>
    <w:p w:rsidR="00A77B3E"/>
    <w:p w:rsidR="00A77B3E" w:rsidP="007436AD">
      <w:pPr>
        <w:jc w:val="center"/>
      </w:pPr>
      <w:r>
        <w:t>П О С Т А Н О В И Л:</w:t>
      </w:r>
    </w:p>
    <w:p w:rsidR="00A77B3E"/>
    <w:p w:rsidR="00A77B3E" w:rsidP="007436AD">
      <w:pPr>
        <w:ind w:firstLine="851"/>
        <w:jc w:val="both"/>
      </w:pPr>
      <w:r>
        <w:t xml:space="preserve">ГЛУХОТАРЕНКО Г.В., признать виновным в совершении правонарушения, предусмотренного ст. 6.9 ч. 1 КоАП РФ и подвергнуть наказанию в виде административного ареста сроком на 5 (пять) суток. </w:t>
      </w:r>
    </w:p>
    <w:p w:rsidR="00A77B3E" w:rsidP="007436AD">
      <w:pPr>
        <w:ind w:firstLine="851"/>
        <w:jc w:val="both"/>
      </w:pPr>
      <w:r>
        <w:t>Возл</w:t>
      </w:r>
      <w:r>
        <w:t xml:space="preserve">ожить на </w:t>
      </w:r>
      <w:r>
        <w:t>Глухотаренко</w:t>
      </w:r>
      <w:r>
        <w:t xml:space="preserve"> Г.В. обязанность пройти диагностику в связи с потреблением наркотических средств без назначения врача. </w:t>
      </w:r>
    </w:p>
    <w:p w:rsidR="00A77B3E" w:rsidP="007436AD">
      <w:pPr>
        <w:ind w:firstLine="851"/>
        <w:jc w:val="both"/>
      </w:pPr>
      <w:r>
        <w:t xml:space="preserve">Согласно ч. 2 ст. 29.10 КоАП РФ, установить </w:t>
      </w:r>
      <w:r>
        <w:t>Глухотаренко</w:t>
      </w:r>
      <w:r>
        <w:t xml:space="preserve"> Г.В. срок обращения для прохождения диагностики в связи с незаконным потр</w:t>
      </w:r>
      <w:r>
        <w:t>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7436A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/подпись/                              </w:t>
      </w:r>
      <w:r>
        <w:t>И.Ю. Макаров</w:t>
      </w:r>
    </w:p>
    <w:p w:rsidR="00A77B3E"/>
    <w:p w:rsidR="00A77B3E"/>
    <w:p w:rsidR="00A77B3E"/>
    <w:p w:rsidR="00A77B3E"/>
    <w:sectPr w:rsidSect="007436A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D"/>
    <w:rsid w:val="007436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135C9F-A4B8-4627-90E7-06535451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