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5-89-501/2020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 адрес,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</w:t>
      </w:r>
      <w:r>
        <w:t>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32, расположенного по адрес в адрес, фио управлял автомобилем марки марка автомобиля марка автомобиля» с государственным регистрационным знаком Н395РН163, будучи лишенным права управления транспортными сре</w:t>
      </w:r>
      <w:r>
        <w:t>дствами.</w:t>
      </w:r>
    </w:p>
    <w:p w:rsidR="00A77B3E">
      <w:r>
        <w:t>Указанные обстоятельства фио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</w:t>
      </w:r>
      <w:r>
        <w:t>нистративном правонарушении 82АП103142 от дата (л.д.1);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82 ОТ № 000224 от дата (л.д.2);</w:t>
      </w:r>
    </w:p>
    <w:p w:rsidR="00A77B3E">
      <w:r>
        <w:t>-</w:t>
      </w:r>
      <w:r>
        <w:tab/>
        <w:t xml:space="preserve"> протоколом о задержании транспортного средства 82 ПЗ телефон от дата (л.д.3).</w:t>
      </w:r>
    </w:p>
    <w:p w:rsidR="00A77B3E">
      <w:r>
        <w:t>-</w:t>
      </w:r>
      <w:r>
        <w:tab/>
        <w:t>копией постановлени</w:t>
      </w:r>
      <w:r>
        <w:t>я по делу № 5-89-89/2020 от дата (л.д.4);</w:t>
      </w:r>
    </w:p>
    <w:p w:rsidR="00A77B3E">
      <w:r>
        <w:t>-</w:t>
      </w:r>
      <w:r>
        <w:tab/>
        <w:t>копией постановления по делу № 5-91-181/2020 от дата (л.д.5-6);</w:t>
      </w:r>
    </w:p>
    <w:p w:rsidR="00A77B3E">
      <w:r>
        <w:t>-</w:t>
      </w:r>
      <w:r>
        <w:tab/>
        <w:t xml:space="preserve"> копией протокола изъятия вещей и документов 82 ИВ № 00022 от дата (л.д. 7);</w:t>
      </w:r>
    </w:p>
    <w:p w:rsidR="00A77B3E">
      <w:r>
        <w:t>- справкой от дата (л.д.8);</w:t>
      </w:r>
    </w:p>
    <w:p w:rsidR="00A77B3E">
      <w:r>
        <w:t>На основании изложенного суд считает вину</w:t>
      </w:r>
      <w:r>
        <w:t xml:space="preserve"> фио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ответственность фио не установлено.</w:t>
      </w:r>
    </w:p>
    <w:p w:rsidR="00A77B3E">
      <w:r>
        <w:t>Поэтому суд с учетом обстоятельств дела, личности правонарушителя, ко</w:t>
      </w:r>
      <w:r>
        <w:t>торый в содеянном раскаялся, установленной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>фио фио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(ОМВД России по </w:t>
      </w:r>
      <w:r>
        <w:t>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18810491201400004911.</w:t>
      </w:r>
    </w:p>
    <w:p w:rsidR="00A77B3E">
      <w:r>
        <w:t>Разъяснить фио, что в соответствии с ч. 1 ст. 2</w:t>
      </w:r>
      <w:r>
        <w:t>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>Разъяснить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</w:t>
      </w:r>
      <w:r>
        <w:t>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</w:t>
      </w:r>
      <w:r>
        <w:t xml:space="preserve">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</w:t>
      </w:r>
      <w:r>
        <w:t>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</w:t>
      </w:r>
      <w:r>
        <w:t>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>/под</w:t>
      </w:r>
      <w:r>
        <w:t xml:space="preserve">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D"/>
    <w:rsid w:val="00700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BB0964-BCBF-4635-80C7-01B6A5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