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5-89-505/2020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 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 xml:space="preserve">УС Т АН О В </w:t>
      </w:r>
      <w:r>
        <w:t>И Л:</w:t>
      </w:r>
    </w:p>
    <w:p w:rsidR="00A77B3E"/>
    <w:p w:rsidR="00A77B3E">
      <w:r>
        <w:t>дата в время вблизи дома № 2г, расположенного по адрес в адрес, фио управлял автомобилем марка автомобиля, с государственным номером К828МВ82, будучи лишенным права управления транспортными средствами, чем нарушил п.п.2.1. ПДД РФ, в результате чего с</w:t>
      </w:r>
      <w:r>
        <w:t>овершил наезд на препятствие (трубопровод высокого давления).</w:t>
      </w:r>
    </w:p>
    <w:p w:rsidR="00A77B3E">
      <w:r>
        <w:t>Указанные обстоятельства фио полностью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</w:t>
      </w:r>
      <w:r>
        <w:t>ются представленными материалами</w:t>
      </w:r>
    </w:p>
    <w:p w:rsidR="00A77B3E">
      <w:r>
        <w:t>-</w:t>
      </w:r>
      <w:r>
        <w:tab/>
        <w:t>протоколом об административном правонарушении 61АГ736963 от дата (л.д.1);</w:t>
      </w:r>
    </w:p>
    <w:p w:rsidR="00A77B3E">
      <w:r>
        <w:t>- протоколом 82 ОТ №019144 от дата об отстранении от управления транспортным средством (л.д.2);</w:t>
      </w:r>
    </w:p>
    <w:p w:rsidR="00A77B3E">
      <w:r>
        <w:t>- видеозаписью (л.д.3);</w:t>
      </w:r>
    </w:p>
    <w:p w:rsidR="00A77B3E">
      <w:r>
        <w:t>- постановлением о задержан</w:t>
      </w:r>
      <w:r>
        <w:t>ии транспортного средства 82 ПЗ № 034370 от дата (л.д.4);</w:t>
      </w:r>
    </w:p>
    <w:p w:rsidR="00A77B3E">
      <w:r>
        <w:t>-</w:t>
      </w:r>
      <w:r>
        <w:tab/>
        <w:t>копией приговора по делу № 1-246/2020 от дата (л.д.5-7);</w:t>
      </w:r>
    </w:p>
    <w:p w:rsidR="00A77B3E">
      <w:r>
        <w:t>-</w:t>
      </w:r>
      <w:r>
        <w:tab/>
        <w:t>копией протокола 34 АА телефон изъятия вещей и документов дата (л.д.8).</w:t>
      </w:r>
    </w:p>
    <w:p w:rsidR="00A77B3E">
      <w:r>
        <w:t>На основании изложенного суд считает вину фио в совершении админи</w:t>
      </w:r>
      <w:r>
        <w:t>стративного правонарушения, предусмотренного ч. 2 ст. 12.7 КоАП РФ - установленной.</w:t>
      </w:r>
    </w:p>
    <w:p w:rsidR="00A77B3E">
      <w:r>
        <w:t>Обстоятельств, смягчающих, либо отягчающих ответственность фио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</w:t>
      </w:r>
      <w:r>
        <w:t>лся, установленной инвалидности не имеет, является трудоспособным, полагает целесообразным, назначить наказание в виде штрафа.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Карлена фио признать </w:t>
      </w:r>
      <w:r>
        <w:t>виновным в совершении правонарушения, предусмотренного ч. 2 ст. 12.7 КоАП РФ и подвергнуть наказанию в виде штрафа в размере сумма.</w:t>
      </w:r>
    </w:p>
    <w:p w:rsidR="00A77B3E">
      <w:r>
        <w:t>Разъяснить фио, что в соответствии с ч. 1 ст. 20.25 КоАП РФ, неуплата штрафа в 60-дневный срок с момента вступления постанов</w:t>
      </w:r>
      <w:r>
        <w:t>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>
      <w:r>
        <w:t>Разъяснить фио,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</w:t>
      </w:r>
      <w:r>
        <w:t>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фио, что в случае управления им транспортными средствами, будучи лишенным права управления ими, он может быть привлечен к административной ответст</w:t>
      </w:r>
      <w:r>
        <w:t>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</w:t>
      </w:r>
      <w:r>
        <w:t>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5C"/>
    <w:rsid w:val="002779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6F8CC5-42BD-47AE-B3EF-E7F65D88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