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5-89-506/2019</w:t>
      </w:r>
    </w:p>
    <w:p w:rsidR="00A77B3E">
      <w:r>
        <w:t>П О С Т А Н О В Л Е Н И Е</w:t>
      </w:r>
    </w:p>
    <w:p w:rsidR="00A77B3E">
      <w:r>
        <w:t xml:space="preserve">22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Коновалова И.В., паспортные данные., гражданина РФ, не работающего, зарегистрированного по адресу: адрес и проживающего по адресу: адрес, </w:t>
      </w:r>
    </w:p>
    <w:p w:rsidR="00A77B3E">
      <w:r>
        <w:t>в совершении правонарушения, предус</w:t>
      </w:r>
      <w:r>
        <w:t>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Коновалов И.В.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</w:t>
      </w:r>
      <w:r>
        <w:t>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время, в Республике Крым, г. Феодосия, по адрес, выявлен Коновалов И.В., который осуществлял перевозку пассажиров автотранспортом за п</w:t>
      </w:r>
      <w:r>
        <w:t>лату с целью получения прибыли, при этом не имея регистрации в качестве ИП.</w:t>
      </w:r>
    </w:p>
    <w:p w:rsidR="00A77B3E">
      <w:r>
        <w:t xml:space="preserve">Коновалов </w:t>
      </w:r>
      <w:r>
        <w:t>И.В.оказывает</w:t>
      </w:r>
      <w:r>
        <w:t xml:space="preserve"> услуги по перевозке пассажиров без регистрации в качестве ИП на протяжении с января 2018 по 22.09.2019 г., систематически получая доход.</w:t>
      </w:r>
    </w:p>
    <w:p w:rsidR="00A77B3E">
      <w:r>
        <w:t>Своими действиями К</w:t>
      </w:r>
      <w:r>
        <w:t>оновалов И.В.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Коновалов </w:t>
      </w:r>
      <w:r>
        <w:t>И.В.в</w:t>
      </w:r>
      <w:r>
        <w:t xml:space="preserve"> судебное заседание явился, вину признал. </w:t>
      </w:r>
    </w:p>
    <w:p w:rsidR="00A77B3E">
      <w:r>
        <w:t>Вина Коновал</w:t>
      </w:r>
      <w:r>
        <w:t xml:space="preserve">ова </w:t>
      </w:r>
      <w:r>
        <w:t>И.В.в</w:t>
      </w:r>
      <w:r>
        <w:t xml:space="preserve"> совершении данного административного правонарушения подтверждается протоколом об административном правонарушении № РК-271888 от дата, а также исследованными в судебном заседании материалами дела об административном правонарушении, достоверность к</w:t>
      </w:r>
      <w:r>
        <w:t>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 xml:space="preserve">ности соблюдены.  </w:t>
      </w:r>
    </w:p>
    <w:p w:rsidR="00A77B3E">
      <w:r>
        <w:t>Таким образом, вина Коновалова И.В.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</w:t>
      </w:r>
      <w:r>
        <w:t>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</w:t>
      </w:r>
      <w:r>
        <w:t xml:space="preserve">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Коновалов </w:t>
      </w:r>
      <w:r>
        <w:t>И.В.наказание</w:t>
      </w:r>
      <w:r>
        <w:t xml:space="preserve"> в виде административ</w:t>
      </w:r>
      <w:r>
        <w:t>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Коновалова И.В. признать виновным в совершении правонарушения, предусмотренного ст. 14.1 ч. 1 КоАП РФ и подвергнуть наказанию в виде </w:t>
      </w:r>
      <w:r>
        <w:t>административного штрафа в размере 500 (пятьсот) рублей.</w:t>
      </w:r>
    </w:p>
    <w:p w:rsidR="00A77B3E">
      <w:r>
        <w:t>Реквизиты для оплаты штрафа: Отделение РК г. Симферополь, л/с № 04751А92680, р/</w:t>
      </w:r>
      <w:r>
        <w:t>сч</w:t>
      </w:r>
      <w:r>
        <w:t>: 40101810335100010001, БИК: 043510001, ИНН: 9108000186, КПП: 910801001, ОКТМО: 35726000, КБК: 18880382190002711069, У</w:t>
      </w:r>
      <w:r>
        <w:t>ИН: 18880382190002718888,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</w:r>
      <w:r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FA"/>
    <w:rsid w:val="00660F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13F761-668D-4BCD-BE0A-21226A4C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