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20EB2">
      <w:pPr>
        <w:jc w:val="right"/>
      </w:pPr>
      <w:r>
        <w:t>Дело № 5-89-509/2018</w:t>
      </w:r>
    </w:p>
    <w:p w:rsidR="00A77B3E" w:rsidP="00420EB2">
      <w:pPr>
        <w:jc w:val="center"/>
      </w:pPr>
      <w:r>
        <w:t>П О С Т А Н О В Л Е Н И Е</w:t>
      </w:r>
    </w:p>
    <w:p w:rsidR="00A77B3E">
      <w:r>
        <w:t xml:space="preserve">02. октября 208 г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</w:t>
      </w:r>
      <w:r>
        <w:t>. Феодосия</w:t>
      </w:r>
    </w:p>
    <w:p w:rsidR="00A77B3E"/>
    <w:p w:rsidR="00A77B3E" w:rsidP="00420EB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420EB2">
      <w:pPr>
        <w:ind w:firstLine="851"/>
        <w:jc w:val="both"/>
      </w:pPr>
      <w:r>
        <w:t>Слободян</w:t>
      </w:r>
      <w:r>
        <w:t xml:space="preserve"> П.Е., паспортные данные, являющегося Генеральным директором наименование организации, зарегистрированного по адресу: Ростовская </w:t>
      </w:r>
      <w:r>
        <w:t>обласить</w:t>
      </w:r>
      <w:r>
        <w:t>, адрес,</w:t>
      </w:r>
    </w:p>
    <w:p w:rsidR="00A77B3E" w:rsidP="00420EB2">
      <w:pPr>
        <w:ind w:firstLine="851"/>
        <w:jc w:val="both"/>
      </w:pPr>
      <w:r>
        <w:t>о совершении админис</w:t>
      </w:r>
      <w:r>
        <w:t>тративного правонарушения, предусмотренного ст. 15.33.2 КоАП РФ, -</w:t>
      </w:r>
    </w:p>
    <w:p w:rsidR="00A77B3E"/>
    <w:p w:rsidR="00A77B3E" w:rsidP="00420EB2">
      <w:pPr>
        <w:jc w:val="center"/>
      </w:pPr>
      <w:r>
        <w:t>У С Т А Н О В И Л:</w:t>
      </w:r>
    </w:p>
    <w:p w:rsidR="00A77B3E"/>
    <w:p w:rsidR="00A77B3E" w:rsidP="00420EB2">
      <w:pPr>
        <w:ind w:firstLine="851"/>
        <w:jc w:val="both"/>
      </w:pPr>
      <w:r>
        <w:t xml:space="preserve">Должностное лицо – Генеральный директор наименование организации </w:t>
      </w:r>
      <w:r>
        <w:t>Слободян</w:t>
      </w:r>
      <w:r>
        <w:t xml:space="preserve"> П.Е. совершил непредставление в установленный законодательством Российской Федерации об индиви</w:t>
      </w:r>
      <w:r>
        <w:t>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t>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20EB2">
      <w:pPr>
        <w:ind w:firstLine="851"/>
        <w:jc w:val="both"/>
      </w:pPr>
      <w:r>
        <w:t xml:space="preserve">Должностное лицо – Генеральный директор наименование организации </w:t>
      </w:r>
      <w:r>
        <w:t>Слободян</w:t>
      </w:r>
      <w:r>
        <w:t xml:space="preserve"> П.Е. не исполнил </w:t>
      </w:r>
      <w:r>
        <w:t>обязанность,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октябрь 2017 года,</w:t>
      </w:r>
      <w:r>
        <w:t xml:space="preserve"> то есть своими действиями </w:t>
      </w:r>
      <w:r>
        <w:t>Слободян</w:t>
      </w:r>
      <w:r>
        <w:t xml:space="preserve"> П.Е. 16.11.207 г.,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 w:rsidP="00420EB2">
      <w:pPr>
        <w:ind w:firstLine="851"/>
        <w:jc w:val="both"/>
      </w:pPr>
      <w:r>
        <w:t xml:space="preserve">В судебное заседание надлежащим образом уведомленная </w:t>
      </w:r>
      <w:r>
        <w:t>Слободян</w:t>
      </w:r>
      <w:r>
        <w:t xml:space="preserve"> П.Е. не явился</w:t>
      </w:r>
      <w:r>
        <w:t xml:space="preserve">. </w:t>
      </w:r>
    </w:p>
    <w:p w:rsidR="00A77B3E" w:rsidP="00420EB2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420EB2">
      <w:pPr>
        <w:ind w:firstLine="851"/>
        <w:jc w:val="both"/>
      </w:pPr>
      <w:r>
        <w:t xml:space="preserve">Вина </w:t>
      </w:r>
      <w:r>
        <w:t>Слободян</w:t>
      </w:r>
      <w:r>
        <w:t xml:space="preserve"> П.Е. в совершении данного административног</w:t>
      </w:r>
      <w:r>
        <w:t>о правонарушения подтверждается протоколом об административном правонарушении № 233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</w:t>
      </w:r>
      <w:r>
        <w:t xml:space="preserve">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420EB2">
      <w:pPr>
        <w:ind w:firstLine="851"/>
        <w:jc w:val="both"/>
      </w:pPr>
      <w:r>
        <w:t>Слободян</w:t>
      </w:r>
      <w:r>
        <w:t xml:space="preserve"> П.Е. сведения о застрахованны</w:t>
      </w:r>
      <w:r>
        <w:t>х лицах (форма СЗВ-М) за дата представил дата, то есть не в срок.</w:t>
      </w:r>
    </w:p>
    <w:p w:rsidR="00A77B3E" w:rsidP="00420EB2">
      <w:pPr>
        <w:ind w:firstLine="851"/>
        <w:jc w:val="both"/>
      </w:pPr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</w:t>
      </w:r>
      <w:r>
        <w:t>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</w:t>
      </w:r>
      <w:r>
        <w:t xml:space="preserve">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</w:t>
      </w:r>
      <w:r>
        <w:t>день.</w:t>
      </w:r>
    </w:p>
    <w:p w:rsidR="00A77B3E" w:rsidP="00420EB2">
      <w:pPr>
        <w:ind w:firstLine="851"/>
        <w:jc w:val="both"/>
      </w:pPr>
      <w:r>
        <w:t>Таким образом, срок предоставления Сведений о застрахованных лицах (форма СЗВ-М) за октябрь 2017 года – дата.</w:t>
      </w:r>
    </w:p>
    <w:p w:rsidR="00A77B3E" w:rsidP="00420EB2">
      <w:pPr>
        <w:ind w:firstLine="851"/>
        <w:jc w:val="both"/>
      </w:pPr>
      <w:r>
        <w:t xml:space="preserve">Мировой судья квалифицирует действия </w:t>
      </w:r>
      <w:r>
        <w:t>Слободян</w:t>
      </w:r>
      <w:r>
        <w:t xml:space="preserve"> П.Е. по статье 15.33.2 КоАП РФ.</w:t>
      </w:r>
    </w:p>
    <w:p w:rsidR="00A77B3E" w:rsidP="00420EB2">
      <w:pPr>
        <w:ind w:firstLine="851"/>
        <w:jc w:val="both"/>
      </w:pPr>
      <w:r>
        <w:t>В силу части 1, 2 статьи 1.7 КоАП РФ лицо, совершившее админис</w:t>
      </w:r>
      <w:r>
        <w:t>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</w:t>
      </w:r>
      <w:r>
        <w:t xml:space="preserve"> образом ухудшающий положения лица, обратной силы не имеет.</w:t>
      </w:r>
    </w:p>
    <w:p w:rsidR="00A77B3E" w:rsidP="00420EB2">
      <w:pPr>
        <w:ind w:firstLine="851"/>
        <w:jc w:val="both"/>
      </w:pPr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Слободян</w:t>
      </w:r>
      <w:r>
        <w:t xml:space="preserve"> П.Е. ран</w:t>
      </w:r>
      <w:r>
        <w:t>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 w:rsidP="00420EB2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Слободян</w:t>
      </w:r>
      <w:r>
        <w:t xml:space="preserve"> П.Е. судом не</w:t>
      </w:r>
      <w:r>
        <w:t xml:space="preserve"> установлено. </w:t>
      </w:r>
    </w:p>
    <w:p w:rsidR="00A77B3E" w:rsidP="00420EB2">
      <w:pPr>
        <w:ind w:firstLine="851"/>
        <w:jc w:val="both"/>
      </w:pPr>
      <w:r>
        <w:t xml:space="preserve">Оснований для освобождения </w:t>
      </w:r>
      <w:r>
        <w:t>Слободян</w:t>
      </w:r>
      <w:r>
        <w:t xml:space="preserve"> П.Е. от ответственности не установлено.</w:t>
      </w:r>
    </w:p>
    <w:p w:rsidR="00A77B3E" w:rsidP="00420EB2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</w:t>
      </w:r>
      <w:r>
        <w:t xml:space="preserve">ией ст. 15.33.2 КоАП РФ в виде административного штрафа. </w:t>
      </w:r>
    </w:p>
    <w:p w:rsidR="00A77B3E" w:rsidP="00420EB2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420EB2">
      <w:pPr>
        <w:jc w:val="center"/>
      </w:pPr>
      <w:r>
        <w:t>П О С Т А Н О В И Л:</w:t>
      </w:r>
    </w:p>
    <w:p w:rsidR="00A77B3E"/>
    <w:p w:rsidR="00A77B3E" w:rsidP="00420EB2">
      <w:pPr>
        <w:ind w:firstLine="851"/>
        <w:jc w:val="both"/>
      </w:pPr>
      <w:r>
        <w:t xml:space="preserve">СЛОБОДЯН П.Е. признать виновным в совершении правонарушения, </w:t>
      </w:r>
      <w:r>
        <w:t>предусмотренного ст. 15.33.2 КоАП РФ и подвергнуть административному наказанию в виде штрафа в размере 300 (трехсот) рублей.</w:t>
      </w:r>
    </w:p>
    <w:p w:rsidR="00A77B3E" w:rsidP="00420EB2">
      <w:pPr>
        <w:ind w:firstLine="851"/>
        <w:jc w:val="both"/>
      </w:pPr>
      <w:r>
        <w:t>Реквизиты для оплаты штрафа: ....</w:t>
      </w:r>
    </w:p>
    <w:p w:rsidR="00A77B3E" w:rsidP="00420EB2">
      <w:pPr>
        <w:ind w:firstLine="851"/>
        <w:jc w:val="both"/>
      </w:pPr>
      <w:r>
        <w:t xml:space="preserve">Разъяснить </w:t>
      </w:r>
      <w:r>
        <w:t>Слободян</w:t>
      </w:r>
      <w:r>
        <w:t xml:space="preserve"> П.Е. что в соответствии со ст. 20.25 ч. 1 КоАП РФ неуплата штрафа в 60-дневны</w:t>
      </w:r>
      <w:r>
        <w:t>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 w:rsidP="00420EB2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</w:t>
      </w:r>
      <w:r>
        <w:t>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420EB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B2"/>
    <w:rsid w:val="00420E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33EA8B-155B-4891-AE5C-7C61E616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