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5-89-510/2020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</w:t>
      </w:r>
      <w:r>
        <w:t>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27.08.телефон в время года фио, находясь по адресу: адрес, будучи подвергнутым административн</w:t>
      </w:r>
      <w:r>
        <w:t>ому наказанию по ст. 23.2 КоАП РФ по постановлению об административном правонарушении № 2640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</w:t>
      </w:r>
      <w:r>
        <w:t>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КоАП РФ полность</w:t>
      </w:r>
      <w:r>
        <w:t xml:space="preserve">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330419 от дата</w:t>
      </w:r>
    </w:p>
    <w:p w:rsidR="00A77B3E">
      <w:r>
        <w:t>-</w:t>
      </w:r>
      <w:r>
        <w:tab/>
        <w:t>копией постановления об административном правонарушении № 2640 о</w:t>
      </w:r>
      <w:r>
        <w:t>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</w:t>
      </w:r>
      <w:r>
        <w:t xml:space="preserve">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</w:t>
      </w:r>
      <w:r>
        <w:t>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</w:t>
      </w:r>
      <w:r>
        <w:t xml:space="preserve">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</w:t>
      </w:r>
      <w:r>
        <w:t>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КоАП РФ и подвергнуть наказанию в виде административного штраф</w:t>
      </w:r>
      <w:r>
        <w:t xml:space="preserve">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</w:t>
      </w:r>
      <w:r>
        <w:t xml:space="preserve">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</w:t>
      </w:r>
      <w: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DD"/>
    <w:rsid w:val="001B2B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D1CA11-06ED-4C11-A1D0-CE2FB0C5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