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5-89-517/2020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 РСО-Алания, гражданина Российской Федерации, являющегося директором наименование организации (ИНН: телефон, КПП: телефон, юр.адрес: адрес, каб. 2), зар</w:t>
      </w:r>
      <w:r>
        <w:t>егистрированного по адресу: адрес, ул. Кв. Энергетиков, д. 7, кв. 51,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директор наименование организации фио, находясь по месту нахождения организации (</w:t>
      </w:r>
      <w:r>
        <w:t xml:space="preserve">адрес, каб. 2), представил в Межрайонную ИФНС России № 4 по адрес декларацию по НДС за адрес дата с нарушением сроков, тем самым дата совершил административное правонарушение, предусмотренное ст. 15.5 КоАП РФ. </w:t>
      </w:r>
    </w:p>
    <w:p w:rsidR="00A77B3E">
      <w:r>
        <w:t>Крайний срок предоставления указанных сведени</w:t>
      </w:r>
      <w:r>
        <w:t>й – дата, которые фактически предоставлены дата.</w:t>
      </w:r>
    </w:p>
    <w:p w:rsidR="00A77B3E">
      <w:r>
        <w:t>Надлежащим образом уведомленный фио в судебное заседание не явился, ходатайств не представил.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</w:t>
      </w:r>
      <w:r>
        <w:t xml:space="preserve">ст. 15.5 КоАП РФ, полностью доказанной. </w:t>
      </w:r>
    </w:p>
    <w:p w:rsidR="00A77B3E">
      <w:r>
        <w:t>Вина фио в совершении данного административного правонарушения установлена протоколом № 91082028200067900001 об административном правонарушении от дата, а также подтверждается материалами дела, поскольку достовернос</w:t>
      </w:r>
      <w:r>
        <w:t>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</w:t>
      </w:r>
      <w:r>
        <w:t xml:space="preserve">а, права лица при привлечении к административной ответственности соблюдены.  </w:t>
      </w:r>
    </w:p>
    <w:p w:rsidR="00A77B3E">
      <w:r>
        <w:t>Мировой судья, действия фио квалифицирует по ст. 15.5 КоАП РФ, как нарушение установленных законодательством о налогах и сборах сроков представления налоговой декларации (расчета</w:t>
      </w:r>
      <w:r>
        <w:t xml:space="preserve"> по страховым взносам) в налоговый орган по месту учета.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</w:t>
      </w:r>
      <w:r>
        <w:t>ь.</w:t>
      </w:r>
    </w:p>
    <w:p w:rsidR="00A77B3E">
      <w:r>
        <w:t>Обстоятельств, смягчающих и отягчающих административную ответственность, мировой судья не усматривает.</w:t>
      </w:r>
    </w:p>
    <w:p w:rsidR="00A77B3E">
      <w:r>
        <w:t>На основании изложенного и руководствуясь, ст. ст. 29.10, 29.11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</w:t>
      </w:r>
      <w:r>
        <w:t>редусмотренного ст. 15.5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</w:t>
      </w:r>
      <w:r>
        <w:t>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</w:t>
      </w:r>
      <w:r>
        <w:tab/>
      </w:r>
      <w:r>
        <w:tab/>
        <w:t xml:space="preserve">    /подпись/     </w:t>
      </w:r>
      <w:r>
        <w:tab/>
      </w:r>
      <w:r>
        <w:tab/>
        <w:t xml:space="preserve">                    фио</w:t>
      </w:r>
    </w:p>
    <w:p w:rsidR="00A77B3E"/>
    <w:p w:rsidR="00A77B3E">
      <w:r>
        <w:t>Копия верна:</w:t>
      </w:r>
    </w:p>
    <w:p w:rsidR="00A77B3E">
      <w:r>
        <w:t>фио Макаров      фио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29"/>
    <w:rsid w:val="00171F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7393E1-ED20-4FC3-BBB0-F59CF4E9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