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5-89-520/2020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 г. адрес, гражданина Российской Федерации, являющегося исполняющим обязанности директора наименование организации (ИНН: телефон, КПП: телефон, юридичес</w:t>
      </w:r>
      <w:r>
        <w:t>кий адрес: адрес, внесена запись о юридическом лице в ЕГРЮЛ: дата), зарегистрированного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будучи исполняющим обязанности директора наименование органи</w:t>
      </w:r>
      <w:r>
        <w:t>зации, находясь по юридическому адресу юридического лица: адрес,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</w:t>
      </w:r>
      <w:r>
        <w:t xml:space="preserve">й орган по месту учета, при следующих обстоятельствах:  </w:t>
      </w:r>
    </w:p>
    <w:p w:rsidR="00A77B3E">
      <w:r>
        <w:tab/>
        <w:t>Так, фио не предоставил в установленный Налоговым кодекс РФ срок Декларацию по НДС за адрес дата.</w:t>
      </w:r>
    </w:p>
    <w:p w:rsidR="00A77B3E">
      <w:r>
        <w:t>Согласно п. 1 ст. 333.15 Налогового кодекса РФ, налогоплательщики обязаны предоставить в налоговые о</w:t>
      </w:r>
      <w:r>
        <w:t>рганы по месту нахождения объекта налогообложения в срок, установленный для уплаты налога.</w:t>
      </w:r>
    </w:p>
    <w:p w:rsidR="00A77B3E">
      <w:r>
        <w:t>В силу п.5 ст. 174 НК РФ, налогоплательщики (в том числе являющиеся налоговыми агентами) обязаны представить в налоговые органы по месту своего учета соответствующую</w:t>
      </w:r>
      <w:r>
        <w:t xml:space="preserve">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</w:t>
      </w:r>
    </w:p>
    <w:p w:rsidR="00A77B3E">
      <w:r>
        <w:t>Срок предоставления ука</w:t>
      </w:r>
      <w:r>
        <w:t>занной декларации – не позднее дата.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>Надлежащим образом уведомленный фио в судебное заседание не явился. Ходатайств об отложении судебного заседания на более поздний срок не пред</w:t>
      </w:r>
      <w:r>
        <w:t>оставил.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</w:t>
      </w:r>
      <w:r>
        <w:t xml:space="preserve">дминистративном правонарушении № 91082028200026900001 от дата, а также материалами дела, поскольку достоверность доказательств, имеющихся в материалах дела об административном </w:t>
      </w:r>
      <w:r>
        <w:t>правонарушении не вызывает у суда сомнений, поскольку они непротиворечивы и согл</w:t>
      </w:r>
      <w:r>
        <w:t xml:space="preserve">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</w:t>
      </w:r>
      <w:r>
        <w:t>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ст.ст. 4.1-4.3 Кодекса РФ об административных правонарушениях, суд учитывает </w:t>
      </w:r>
      <w:r>
        <w:t xml:space="preserve">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основании</w:t>
      </w:r>
      <w:r>
        <w:t xml:space="preserve"> изложенного, руководствуясь ст.ст. 15.5,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>Постановление</w:t>
      </w:r>
      <w:r>
        <w:t xml:space="preserve">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</w:t>
      </w:r>
      <w:r>
        <w:t xml:space="preserve">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1F"/>
    <w:rsid w:val="00A77B3E"/>
    <w:rsid w:val="00E91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F31176-3709-472B-9200-B9ECD18B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