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 xml:space="preserve">                  </w:t>
      </w:r>
    </w:p>
    <w:p w:rsidR="00A77B3E">
      <w:r>
        <w:t>Дело № 5-89-522/2020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фио, паспортные данные, гражданина Украины, со слов не работающего, не являющегося инвалидом I либо II группы,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ст</w:t>
      </w:r>
      <w:r>
        <w:t>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права управления транспортными средс</w:t>
      </w:r>
      <w:r>
        <w:t>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фио, дата в время в районе дома № 102, расположенного по улице Ленина адрес адрес, не имея права упра</w:t>
      </w:r>
      <w:r>
        <w:t xml:space="preserve">вления транспортными средствами, управлял автомобилем марка автомобиля, с государственным регистрационным знаком Е599АВ82, находясь в состоянии опьянения, которое установлено актом освидетельствования на состояние алкогольного опьянения 82АО006976 от дата </w:t>
      </w:r>
      <w:r>
        <w:t>и результатом теста № 406 от дата</w:t>
      </w:r>
    </w:p>
    <w:p w:rsidR="00A77B3E">
      <w:r>
        <w:t xml:space="preserve">фио вину в совершении инкриминируемого правонарушения признал, просил строго не наказывать. 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ст. 12.8 ч. 3</w:t>
      </w:r>
      <w:r>
        <w:t xml:space="preserve">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82АП103130 от дата, протоколом об отстранении от управления транспорт</w:t>
      </w:r>
      <w:r>
        <w:t>ным средством 82ОТ022310 от дата, актом 82АО006976 от дата освидетельствования на состояние алкогольного опьянения, результатами освидетельствования с помощью алкотестера № 406 от дата, виписками ФИС ГИБДД, видеозаписью, а также иными материалами дела об а</w:t>
      </w:r>
      <w:r>
        <w:t>дминистративном правонарушении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</w:t>
      </w:r>
      <w:r>
        <w:t xml:space="preserve">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</w:t>
      </w:r>
      <w:r>
        <w:t>ссмотрении дела, так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>
      <w:r>
        <w:t>При назначении наказа</w:t>
      </w:r>
      <w:r>
        <w:t xml:space="preserve">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</w:t>
      </w:r>
      <w:r>
        <w:t>ягчающую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>
      <w:r>
        <w:t>При таких обстоятельствах, а также с учетом того, что судом не</w:t>
      </w:r>
      <w:r>
        <w:t xml:space="preserve"> установлено обстоятельств, предусмотренных ст. 3.9 КоАП РФ согласно которым фио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>На основании изложенного, руководствуясь ст.ст. 12.8</w:t>
      </w:r>
      <w:r>
        <w:t xml:space="preserve"> ч. 3,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</w:t>
      </w:r>
      <w:r>
        <w:t>а задержания.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</w:t>
      </w:r>
      <w:r>
        <w:t>адрес) адрес.</w:t>
      </w:r>
    </w:p>
    <w:p w:rsidR="00A77B3E"/>
    <w:p w:rsidR="00A77B3E"/>
    <w:p w:rsidR="00A77B3E">
      <w:r>
        <w:t xml:space="preserve">Мировой судья                                          /подпись/       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45"/>
    <w:rsid w:val="006254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24D80F-308B-4F25-AEDE-3D822CB0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