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3374" w:rsidRPr="00C42FEB" w:rsidP="00963374">
      <w:pPr>
        <w:jc w:val="right"/>
      </w:pPr>
      <w:r w:rsidRPr="00C42FEB">
        <w:t>Дело № 5-</w:t>
      </w:r>
      <w:r w:rsidR="00F21C81">
        <w:t>89-</w:t>
      </w:r>
      <w:r w:rsidR="00344E62">
        <w:t>525</w:t>
      </w:r>
      <w:r w:rsidRPr="00C42FEB">
        <w:t>/201</w:t>
      </w:r>
      <w:r w:rsidR="00F21C81">
        <w:t>7</w:t>
      </w:r>
    </w:p>
    <w:p w:rsidR="00963374" w:rsidRPr="00C42FEB" w:rsidP="00963374">
      <w:pPr>
        <w:jc w:val="center"/>
      </w:pPr>
      <w:r w:rsidRPr="00C42FEB">
        <w:t>П О С Т А Н О В Л Е Н И Е</w:t>
      </w:r>
    </w:p>
    <w:p w:rsidR="00963374" w:rsidP="00963374">
      <w:pPr>
        <w:jc w:val="both"/>
      </w:pPr>
      <w:r>
        <w:t>27</w:t>
      </w:r>
      <w:r>
        <w:t xml:space="preserve"> </w:t>
      </w:r>
      <w:r>
        <w:t>ноября</w:t>
      </w:r>
      <w:r w:rsidRPr="00C42FEB">
        <w:t xml:space="preserve"> 201</w:t>
      </w:r>
      <w:r>
        <w:t>7</w:t>
      </w:r>
      <w:r w:rsidRPr="00C42FEB">
        <w:t xml:space="preserve"> года</w:t>
      </w:r>
      <w:r w:rsidR="00D54A9A">
        <w:t xml:space="preserve"> </w:t>
      </w:r>
      <w:r w:rsidRPr="00C42FEB">
        <w:t>г. Феодосия</w:t>
      </w:r>
    </w:p>
    <w:p w:rsidR="00F21C81" w:rsidRPr="00C42FEB" w:rsidP="00963374">
      <w:pPr>
        <w:jc w:val="both"/>
      </w:pPr>
    </w:p>
    <w:p w:rsidR="00F21C81" w:rsidRPr="00511EFF" w:rsidP="00F21C81">
      <w:pPr>
        <w:ind w:firstLine="708"/>
        <w:jc w:val="both"/>
      </w:pPr>
      <w:r w:rsidRPr="00511EFF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F21C81" w:rsidRPr="00C82DC9" w:rsidP="00F21C81">
      <w:pPr>
        <w:ind w:left="1701"/>
        <w:jc w:val="both"/>
      </w:pPr>
      <w:r>
        <w:rPr>
          <w:bCs/>
        </w:rPr>
        <w:t xml:space="preserve">МАРКОСЯНА </w:t>
      </w:r>
      <w:r w:rsidR="00D54A9A">
        <w:rPr>
          <w:bCs/>
        </w:rPr>
        <w:t>А.А.</w:t>
      </w:r>
      <w:r w:rsidRPr="009E0CAB">
        <w:rPr>
          <w:bCs/>
        </w:rPr>
        <w:t>,</w:t>
      </w:r>
      <w:r>
        <w:rPr>
          <w:b/>
          <w:bCs/>
        </w:rPr>
        <w:t xml:space="preserve"> </w:t>
      </w:r>
      <w:r w:rsidR="00D54A9A">
        <w:t>Данные изъяты</w:t>
      </w:r>
      <w:r>
        <w:t>,</w:t>
      </w:r>
    </w:p>
    <w:p w:rsidR="00F21C81" w:rsidP="00F21C81">
      <w:pPr>
        <w:jc w:val="both"/>
      </w:pPr>
      <w:r>
        <w:t>в совершении правонарушения, предусмотренного ч. 2 ст. 12.26 КоАП РФ, -</w:t>
      </w:r>
    </w:p>
    <w:p w:rsidR="00963374" w:rsidRPr="00C42FEB" w:rsidP="00963374">
      <w:pPr>
        <w:ind w:firstLine="708"/>
        <w:jc w:val="both"/>
      </w:pPr>
    </w:p>
    <w:p w:rsidR="00963374" w:rsidP="00963374">
      <w:pPr>
        <w:jc w:val="center"/>
      </w:pPr>
      <w:r w:rsidRPr="00C42FEB">
        <w:t>У С Т А Н О В И Л:</w:t>
      </w:r>
    </w:p>
    <w:p w:rsidR="00963374" w:rsidRPr="00C42FEB" w:rsidP="00963374">
      <w:pPr>
        <w:jc w:val="center"/>
      </w:pPr>
    </w:p>
    <w:p w:rsidR="00963374" w:rsidRPr="00C42FEB" w:rsidP="00963374">
      <w:pPr>
        <w:ind w:firstLine="708"/>
        <w:jc w:val="both"/>
      </w:pPr>
      <w:r>
        <w:t>Маркостян</w:t>
      </w:r>
      <w:r>
        <w:t xml:space="preserve"> А.А.</w:t>
      </w:r>
      <w:r w:rsidRPr="00C42FEB"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963374" w:rsidRPr="00C42FEB" w:rsidP="00963374">
      <w:pPr>
        <w:jc w:val="both"/>
      </w:pPr>
      <w:r w:rsidRPr="00C42FEB">
        <w:tab/>
      </w:r>
      <w:r w:rsidR="000C0163">
        <w:t>Маркостян</w:t>
      </w:r>
      <w:r w:rsidR="000C0163">
        <w:t xml:space="preserve"> А.А.</w:t>
      </w:r>
      <w:r w:rsidRPr="00C42FEB">
        <w:t xml:space="preserve"> в нарушение </w:t>
      </w:r>
      <w:r w:rsidRPr="00C42FEB">
        <w:t>п.п</w:t>
      </w:r>
      <w:r w:rsidRPr="00C42FEB">
        <w:t xml:space="preserve">. 2.3.2 ПДД РФ, </w:t>
      </w:r>
      <w:r w:rsidR="00D54A9A">
        <w:t>Дата</w:t>
      </w:r>
      <w:r w:rsidR="009E0CAB">
        <w:t xml:space="preserve"> </w:t>
      </w:r>
      <w:r>
        <w:t xml:space="preserve">в </w:t>
      </w:r>
      <w:r w:rsidR="00D54A9A">
        <w:t>Время</w:t>
      </w:r>
      <w:r>
        <w:t xml:space="preserve"> </w:t>
      </w:r>
      <w:r w:rsidR="00F21C81">
        <w:t xml:space="preserve">возле </w:t>
      </w:r>
      <w:r w:rsidR="00D54A9A">
        <w:t>Адрес</w:t>
      </w:r>
      <w:r w:rsidR="00F21C81">
        <w:t xml:space="preserve">, </w:t>
      </w:r>
      <w:r w:rsidRPr="00C42FEB">
        <w:t xml:space="preserve">не имея права управления транспортными средствами, управлял автомобилем </w:t>
      </w:r>
      <w:r w:rsidR="009E0CAB">
        <w:t>«</w:t>
      </w:r>
      <w:r w:rsidR="00D54A9A">
        <w:t>…</w:t>
      </w:r>
      <w:r w:rsidR="009E0CAB">
        <w:t>», с</w:t>
      </w:r>
      <w:r w:rsidRPr="00C42FEB">
        <w:t xml:space="preserve"> государственны</w:t>
      </w:r>
      <w:r w:rsidR="009E0CAB">
        <w:t>м</w:t>
      </w:r>
      <w:r w:rsidRPr="00C42FEB">
        <w:t xml:space="preserve"> регистрационны</w:t>
      </w:r>
      <w:r w:rsidR="009E0CAB">
        <w:t>м</w:t>
      </w:r>
      <w:r w:rsidRPr="00C42FEB">
        <w:t xml:space="preserve"> знак</w:t>
      </w:r>
      <w:r w:rsidR="009E0CAB">
        <w:t>ом</w:t>
      </w:r>
      <w:r w:rsidRPr="00C42FEB">
        <w:t xml:space="preserve"> </w:t>
      </w:r>
      <w:r w:rsidR="00D54A9A">
        <w:t>…</w:t>
      </w:r>
      <w:r w:rsidR="000C0163">
        <w:t>,</w:t>
      </w:r>
      <w:r>
        <w:t xml:space="preserve"> </w:t>
      </w:r>
      <w:r w:rsidRPr="00C42FEB">
        <w:t>с признаками опьянения (</w:t>
      </w:r>
      <w:r w:rsidR="000C0163">
        <w:t xml:space="preserve">запах алкоголя изо рта, неустойчивость позы, </w:t>
      </w:r>
      <w:r w:rsidRPr="00C42FEB">
        <w:t xml:space="preserve">нарушение </w:t>
      </w:r>
      <w:r>
        <w:t>речи, резкое изменение окраски кожных покровов)</w:t>
      </w:r>
      <w:r w:rsidRPr="00C42FEB">
        <w:t>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963374" w:rsidRPr="00C42FEB" w:rsidP="009E0CAB">
      <w:pPr>
        <w:ind w:firstLine="708"/>
        <w:jc w:val="both"/>
      </w:pPr>
      <w:r>
        <w:t>Маркостян</w:t>
      </w:r>
      <w:r>
        <w:t xml:space="preserve"> А.А.</w:t>
      </w:r>
      <w:r w:rsidRPr="00C42FEB">
        <w:t xml:space="preserve"> вину в совершении инкриминируемого правонарушения признал.</w:t>
      </w:r>
    </w:p>
    <w:p w:rsidR="00963374" w:rsidRPr="00C42FEB" w:rsidP="00963374">
      <w:pPr>
        <w:ind w:firstLine="708"/>
        <w:jc w:val="both"/>
      </w:pPr>
      <w:r w:rsidRPr="00C42FEB">
        <w:t xml:space="preserve">Суд, исследовав материалы дела, считает вину </w:t>
      </w:r>
      <w:r w:rsidR="000C0163">
        <w:t>Маркостяна</w:t>
      </w:r>
      <w:r w:rsidR="000C0163">
        <w:t xml:space="preserve"> А.А.</w:t>
      </w:r>
      <w:r w:rsidRPr="00C42FEB"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963374" w:rsidRPr="00C42FEB" w:rsidP="000C0163">
      <w:pPr>
        <w:ind w:firstLine="708"/>
        <w:jc w:val="both"/>
      </w:pPr>
      <w:r w:rsidRPr="00C42FEB">
        <w:t xml:space="preserve">Вина </w:t>
      </w:r>
      <w:r w:rsidR="000C0163">
        <w:t>Маркостяна</w:t>
      </w:r>
      <w:r w:rsidR="000C0163">
        <w:t xml:space="preserve"> А.А.</w:t>
      </w:r>
      <w:r w:rsidRPr="00C42FEB">
        <w:t xml:space="preserve"> в совершении данного административного правонарушения подтверждается </w:t>
      </w:r>
      <w:r w:rsidR="000C0163">
        <w:t xml:space="preserve">исследованными в судебном заседании </w:t>
      </w:r>
      <w:r w:rsidRPr="00C42FEB">
        <w:t>материалами дела</w:t>
      </w:r>
      <w:r w:rsidR="000C0163">
        <w:t xml:space="preserve"> об административном правонарушении</w:t>
      </w:r>
      <w:r w:rsidRPr="00C42FEB">
        <w:t xml:space="preserve">, </w:t>
      </w:r>
      <w:r w:rsidR="000C0163">
        <w:t>д</w:t>
      </w:r>
      <w:r w:rsidRPr="00C42FEB">
        <w:t xml:space="preserve">остоверность </w:t>
      </w:r>
      <w:r w:rsidR="000C0163">
        <w:t>которых</w:t>
      </w:r>
      <w:r w:rsidRPr="00C42FEB">
        <w:t xml:space="preserve"> не вызывает у суда сомнений, поскольку они не противоречивы и согласуются между собой</w:t>
      </w:r>
      <w:r w:rsidR="003638C9">
        <w:t>, а также видеозаписью</w:t>
      </w:r>
      <w:r w:rsidRPr="00C42FEB">
        <w:t>. Материал об административном правонарушении составлен в соответствии с требованиями Закона, права привлекаемого</w:t>
      </w:r>
      <w:r w:rsidR="009E0CAB">
        <w:t xml:space="preserve"> </w:t>
      </w:r>
      <w:r w:rsidRPr="00C42FEB">
        <w:t>лица при привлечении к административной ответственности соблюдены.</w:t>
      </w:r>
      <w:r w:rsidR="009E0CAB">
        <w:t xml:space="preserve"> </w:t>
      </w:r>
    </w:p>
    <w:p w:rsidR="00963374" w:rsidRPr="00C42FEB" w:rsidP="00963374">
      <w:pPr>
        <w:ind w:firstLine="708"/>
        <w:jc w:val="both"/>
      </w:pPr>
      <w:r w:rsidRPr="00C42FEB">
        <w:t xml:space="preserve">Таким образом, вина </w:t>
      </w:r>
      <w:r w:rsidR="000C0163">
        <w:t>Маркостяна</w:t>
      </w:r>
      <w:r w:rsidR="000C0163">
        <w:t xml:space="preserve"> А.А.</w:t>
      </w:r>
      <w:r w:rsidRPr="00C42FEB">
        <w:t xml:space="preserve"> в совершении административного правонарушения, предусмотренного ст. 12.26 ч. 2 Кодекса РФ об административных правонарушениях, полностью нашла свое подтверждение при рассмотрении дела, так как он совершил </w:t>
      </w:r>
      <w:r w:rsidR="009E0CAB">
        <w:t>–</w:t>
      </w:r>
      <w:r w:rsidRPr="00C42FEB">
        <w:t xml:space="preserve"> </w:t>
      </w:r>
      <w:r w:rsidR="00923B41">
        <w:t>н</w:t>
      </w:r>
      <w:r w:rsidRPr="00C42FEB">
        <w:t>евыполнение</w:t>
      </w:r>
      <w:r w:rsidR="009E0CAB">
        <w:t xml:space="preserve"> </w:t>
      </w:r>
      <w:r w:rsidRPr="00C42FEB">
        <w:t>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63374" w:rsidRPr="00C42FEB" w:rsidP="00963374">
      <w:pPr>
        <w:ind w:firstLine="708"/>
        <w:jc w:val="both"/>
      </w:pPr>
      <w:r w:rsidRPr="00C42FEB"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</w:t>
      </w:r>
      <w:r w:rsidR="009E0CAB">
        <w:t xml:space="preserve"> </w:t>
      </w:r>
    </w:p>
    <w:p w:rsidR="00963374" w:rsidRPr="00C42FEB" w:rsidP="00963374">
      <w:pPr>
        <w:ind w:firstLine="12"/>
        <w:jc w:val="both"/>
      </w:pPr>
      <w:r w:rsidRPr="00C42FEB">
        <w:tab/>
        <w:t xml:space="preserve">При таких обстоятельствах суд считает необходимым назначить </w:t>
      </w:r>
      <w:r w:rsidR="000C0163">
        <w:t>Маркостяну</w:t>
      </w:r>
      <w:r w:rsidR="000C0163">
        <w:t xml:space="preserve"> А.А.</w:t>
      </w:r>
      <w:r w:rsidRPr="00C42FEB">
        <w:t xml:space="preserve"> наказание в виде административного </w:t>
      </w:r>
      <w:r w:rsidR="000C0163">
        <w:t>штрафа</w:t>
      </w:r>
      <w:r w:rsidRPr="00C42FEB">
        <w:t>.</w:t>
      </w:r>
    </w:p>
    <w:p w:rsidR="00963374" w:rsidRPr="00C42FEB" w:rsidP="00963374">
      <w:pPr>
        <w:ind w:firstLine="708"/>
        <w:jc w:val="both"/>
      </w:pPr>
      <w:r w:rsidRPr="00C42FEB">
        <w:t xml:space="preserve">На основании изложенного, руководствуясь </w:t>
      </w:r>
      <w:r w:rsidRPr="00C42FEB">
        <w:t>ст.ст</w:t>
      </w:r>
      <w:r w:rsidRPr="00C42FEB">
        <w:t>. 12.26 ч.2,</w:t>
      </w:r>
      <w:r w:rsidR="009E0CAB">
        <w:t xml:space="preserve"> </w:t>
      </w:r>
      <w:r w:rsidRPr="00C42FEB">
        <w:t>29.9, 29.10 КоАП РФ судья,</w:t>
      </w:r>
    </w:p>
    <w:p w:rsidR="00963374" w:rsidRPr="00C42FEB" w:rsidP="00963374">
      <w:pPr>
        <w:jc w:val="center"/>
      </w:pPr>
      <w:r w:rsidRPr="00C42FEB">
        <w:t>П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С</w:t>
      </w:r>
      <w:r w:rsidR="009E0CAB">
        <w:t xml:space="preserve"> </w:t>
      </w:r>
      <w:r w:rsidRPr="00C42FEB">
        <w:t>Т</w:t>
      </w:r>
      <w:r w:rsidR="009E0CAB">
        <w:t xml:space="preserve"> </w:t>
      </w:r>
      <w:r w:rsidRPr="00C42FEB">
        <w:t>А</w:t>
      </w:r>
      <w:r w:rsidR="009E0CAB">
        <w:t xml:space="preserve"> </w:t>
      </w:r>
      <w:r w:rsidRPr="00C42FEB">
        <w:t>Н</w:t>
      </w:r>
      <w:r w:rsidR="009E0CAB">
        <w:t xml:space="preserve"> </w:t>
      </w:r>
      <w:r w:rsidRPr="00C42FEB">
        <w:t>О</w:t>
      </w:r>
      <w:r w:rsidR="009E0CAB">
        <w:t xml:space="preserve"> </w:t>
      </w:r>
      <w:r w:rsidRPr="00C42FEB">
        <w:t>В</w:t>
      </w:r>
      <w:r w:rsidR="009E0CAB">
        <w:t xml:space="preserve"> </w:t>
      </w:r>
      <w:r w:rsidRPr="00C42FEB">
        <w:t>И</w:t>
      </w:r>
      <w:r w:rsidR="009E0CAB">
        <w:t xml:space="preserve"> </w:t>
      </w:r>
      <w:r w:rsidRPr="00C42FEB">
        <w:t>Л:</w:t>
      </w:r>
    </w:p>
    <w:p w:rsidR="00963374" w:rsidRPr="00C42FEB" w:rsidP="00963374">
      <w:pPr>
        <w:jc w:val="center"/>
      </w:pPr>
    </w:p>
    <w:p w:rsidR="00963374" w:rsidRPr="00C42FEB" w:rsidP="00963374">
      <w:pPr>
        <w:ind w:firstLine="708"/>
        <w:jc w:val="both"/>
      </w:pPr>
      <w:r>
        <w:rPr>
          <w:bCs/>
        </w:rPr>
        <w:t xml:space="preserve">МАРКОСЯНА </w:t>
      </w:r>
      <w:r w:rsidR="00D54A9A">
        <w:rPr>
          <w:bCs/>
        </w:rPr>
        <w:t>А.А.</w:t>
      </w:r>
      <w:r w:rsidRPr="00C42FEB">
        <w:t xml:space="preserve"> </w:t>
      </w:r>
      <w:r w:rsidRPr="00C42FEB">
        <w:t xml:space="preserve">признать виновным в совершении правонарушения, предусмотренного </w:t>
      </w:r>
      <w:r w:rsidR="009E0CAB">
        <w:t xml:space="preserve">ч. 2 </w:t>
      </w:r>
      <w:r w:rsidRPr="00C42FEB">
        <w:t xml:space="preserve">ст. 12.26 КоАП РФ и подвергнуть наказанию в виде административного </w:t>
      </w:r>
      <w:r>
        <w:t>штрафа</w:t>
      </w:r>
      <w:r w:rsidRPr="00C42FEB">
        <w:t xml:space="preserve"> </w:t>
      </w:r>
      <w:r>
        <w:t>в размере 30 000 (тридцати тысяч) рублей</w:t>
      </w:r>
      <w:r w:rsidRPr="00C42FEB">
        <w:t>.</w:t>
      </w:r>
    </w:p>
    <w:p w:rsidR="000C0163" w:rsidRPr="0051134B" w:rsidP="000C0163">
      <w:pPr>
        <w:ind w:firstLine="708"/>
        <w:jc w:val="both"/>
      </w:pPr>
      <w:r w:rsidRPr="0051134B">
        <w:t>Реквизиты для оплаты штрафа: получатель штрафа УФК</w:t>
      </w:r>
      <w:r>
        <w:t xml:space="preserve"> по Республике Крым</w:t>
      </w:r>
      <w:r w:rsidRPr="0051134B">
        <w:t xml:space="preserve"> (ОМВД России по г. Феодосии), КПП: </w:t>
      </w:r>
      <w:r w:rsidR="00D54A9A">
        <w:t>…</w:t>
      </w:r>
      <w:r w:rsidRPr="0051134B">
        <w:t xml:space="preserve">, ИНН: </w:t>
      </w:r>
      <w:r w:rsidR="00D54A9A">
        <w:t>…</w:t>
      </w:r>
      <w:r w:rsidRPr="0051134B">
        <w:t>, код ОКТМО:</w:t>
      </w:r>
      <w:r w:rsidR="003638C9">
        <w:t> </w:t>
      </w:r>
      <w:r w:rsidR="00D54A9A">
        <w:t>…</w:t>
      </w:r>
      <w:r w:rsidRPr="0051134B">
        <w:t>, номер счета получателя платежа: </w:t>
      </w:r>
      <w:r w:rsidR="00D54A9A">
        <w:t>…</w:t>
      </w:r>
      <w:r w:rsidRPr="0051134B">
        <w:t xml:space="preserve"> в отделение по Республике Крым Центрального банка РФ, БИК: </w:t>
      </w:r>
      <w:r w:rsidR="00D54A9A">
        <w:t>…</w:t>
      </w:r>
      <w:r w:rsidRPr="0051134B">
        <w:t>, КБК:</w:t>
      </w:r>
      <w:r w:rsidR="003638C9">
        <w:t> </w:t>
      </w:r>
      <w:r w:rsidR="00D54A9A">
        <w:t>…</w:t>
      </w:r>
      <w:r w:rsidRPr="0051134B">
        <w:t xml:space="preserve">, УИН: </w:t>
      </w:r>
      <w:r w:rsidR="00D54A9A">
        <w:t>..</w:t>
      </w:r>
      <w:r w:rsidRPr="0051134B">
        <w:t>.</w:t>
      </w:r>
    </w:p>
    <w:p w:rsidR="000C0163" w:rsidRPr="0051134B" w:rsidP="000C0163">
      <w:pPr>
        <w:ind w:firstLine="708"/>
        <w:jc w:val="both"/>
      </w:pPr>
      <w:r w:rsidRPr="0051134B">
        <w:t xml:space="preserve">Разъяснить </w:t>
      </w:r>
      <w:r w:rsidR="003638C9">
        <w:t>Маркосяну А.А.</w:t>
      </w:r>
      <w:r w:rsidRPr="0051134B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291441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9E0CAB" w:rsidRPr="00291441" w:rsidP="009E0CAB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9E0CAB" w:rsidRPr="00A850EC" w:rsidP="009E0CAB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0E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="00D54A9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850E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/подпись</w:t>
      </w:r>
      <w:r w:rsidR="00D54A9A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/ </w:t>
      </w:r>
      <w:r w:rsidRPr="00A850EC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 Макаров</w:t>
      </w:r>
    </w:p>
    <w:p w:rsidR="003B3DF5" w:rsidRPr="00A850EC" w:rsidP="009E0CAB">
      <w:pPr>
        <w:jc w:val="both"/>
        <w:rPr>
          <w:color w:val="000000" w:themeColor="text1"/>
        </w:rPr>
      </w:pPr>
    </w:p>
    <w:p w:rsidR="009E0CAB" w:rsidRPr="009E0CAB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FA"/>
    <w:rsid w:val="000C0163"/>
    <w:rsid w:val="00291441"/>
    <w:rsid w:val="00344E62"/>
    <w:rsid w:val="003638C9"/>
    <w:rsid w:val="003B3DF5"/>
    <w:rsid w:val="0051134B"/>
    <w:rsid w:val="00511EFF"/>
    <w:rsid w:val="005E2325"/>
    <w:rsid w:val="00923B41"/>
    <w:rsid w:val="00963374"/>
    <w:rsid w:val="00973E4E"/>
    <w:rsid w:val="00992FB0"/>
    <w:rsid w:val="009E0CAB"/>
    <w:rsid w:val="00A850EC"/>
    <w:rsid w:val="00C42FEB"/>
    <w:rsid w:val="00C82DC9"/>
    <w:rsid w:val="00D54A9A"/>
    <w:rsid w:val="00DD06FA"/>
    <w:rsid w:val="00F21C81"/>
    <w:rsid w:val="00F44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6A8038-3D0A-4180-8792-3C26575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9E0CAB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"/>
    <w:rsid w:val="009E0CAB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9E0CAB"/>
    <w:rPr>
      <w:sz w:val="24"/>
      <w:szCs w:val="24"/>
    </w:rPr>
  </w:style>
  <w:style w:type="paragraph" w:styleId="BalloonText">
    <w:name w:val="Balloon Text"/>
    <w:basedOn w:val="Normal"/>
    <w:link w:val="a0"/>
    <w:rsid w:val="00973E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973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