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5-89-526/2020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руководителем ликвидационной комиссии наименование организации (ОГРН 1149102078861, ИНН телефон, юридический адрес: адрес),</w:t>
      </w:r>
      <w:r>
        <w:t xml:space="preserve"> зарегистрированного по адресу: адрес.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руководитель ликвидационной комиссии наименование организации совершил непредставление в у</w:t>
      </w:r>
      <w: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</w:t>
      </w:r>
      <w:r>
        <w:t>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ч.1 ст.8 Федерального закона от дата № 27-ФЗ «Об индивидуальном (персонифицированном) учете</w:t>
      </w:r>
      <w:r>
        <w:t xml:space="preserve">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</w:t>
      </w:r>
      <w:r>
        <w:t>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</w:t>
      </w:r>
      <w:r>
        <w:t xml:space="preserve">носы. </w:t>
      </w:r>
    </w:p>
    <w:p w:rsidR="00A77B3E">
      <w:r>
        <w:t>В соответствии с ч.3 ст.11 Федерального закона от дата № 27-ФЗ «Об индивидуальном (персонифицированном) учете в системе обязательного пенсионного страхования», при ликвидации страхователя - юридического лица (прекращении физическим лицом деятельност</w:t>
      </w:r>
      <w:r>
        <w:t>и в качестве индивидуального предпринимателя) он представляет сведения, предусмотренные пунктами 2 - 2.3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</w:t>
      </w:r>
      <w:r>
        <w:t>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</w:t>
      </w:r>
      <w:r>
        <w:t xml:space="preserve">иквидации юридического лица (прекращении физическим лицом деятельности в качестве индивидуального </w:t>
      </w:r>
      <w:r>
        <w:t>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</w:t>
      </w:r>
      <w:r>
        <w:t>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"О несостоятельности (банкротст</w:t>
      </w:r>
      <w:r>
        <w:t xml:space="preserve">ве)". 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</w:t>
      </w:r>
      <w:r>
        <w:t>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СЗВ-СТАЖ за дата – дата</w:t>
      </w:r>
    </w:p>
    <w:p w:rsidR="00A77B3E">
      <w:r>
        <w:t>фио сведения о застрахованных лицах (форма СЗВ-СТАЖ) за дата не представила.</w:t>
      </w:r>
    </w:p>
    <w:p w:rsidR="00A77B3E">
      <w:r>
        <w:t>Должностное лицо –руководитель л</w:t>
      </w:r>
      <w:r>
        <w:t>иквидационной комиссии наименование организации фио не исполнила обязанность, предусмотренную ч. 3 ст. 11 Федерального закона от дата № 27-ФЗ «Об индивидуальном (персонифицированном) учете в системе обязательного пенсионного страхования» сведения о застрах</w:t>
      </w:r>
      <w:r>
        <w:t>ованных лица (форма СЗВ-СТАЖ) за дата в установленный срок, то есть своими действиями фио дата, по месту нахождения юридического лица: адрес, совершил административное правонарушение, предусмотренное ст. 15.33.2 КоАП РФ.</w:t>
      </w:r>
    </w:p>
    <w:p w:rsidR="00A77B3E">
      <w:r>
        <w:t>Надлежащим образом уведомленная фио</w:t>
      </w:r>
      <w:r>
        <w:t xml:space="preserve"> в судебное заседание не явилась, суду не предоставила ходатайств об отложении рассмотрения дела на более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</w:t>
      </w:r>
      <w:r>
        <w:t>тся производство по делу об административном правонарушении.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126 от дата, а также материалами дела, поскольку достоверность доказа</w:t>
      </w:r>
      <w:r>
        <w:t xml:space="preserve">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</w:t>
      </w:r>
      <w:r>
        <w:t>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</w:t>
      </w:r>
      <w:r>
        <w:t>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фио  ранее к административной ответственности по ст. 15.33.2 КоАП РФ на осно</w:t>
      </w:r>
      <w:r>
        <w:t>вании вступившего в законную силу постановления о назначении административного наказания.</w:t>
      </w:r>
    </w:p>
    <w:p w:rsidR="00A77B3E">
      <w:r>
        <w:t>Обстоятельств, смягчающих, либо отягчающих административную ответственность фио судом не установлено.</w:t>
      </w:r>
    </w:p>
    <w:p w:rsidR="00A77B3E">
      <w:r>
        <w:t>Оснований для освобождения фио от ответственности не установлено</w:t>
      </w:r>
      <w:r>
        <w:t>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изложенного, руково</w:t>
      </w:r>
      <w:r>
        <w:t>дствуясь ст.ст.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 xml:space="preserve">Реквизиты для </w:t>
      </w:r>
      <w:r>
        <w:t>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 Счет: 40</w:t>
      </w:r>
      <w:r>
        <w:t>101810335100010001, ОКТМО: телефон, КБК: телефон телефон.</w:t>
      </w:r>
    </w:p>
    <w:p w:rsidR="00A77B3E"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</w:t>
      </w:r>
      <w:r>
        <w:t>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</w:t>
      </w:r>
      <w:r>
        <w:t>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</w:t>
      </w:r>
      <w:r>
        <w:t xml:space="preserve">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6A"/>
    <w:rsid w:val="00480F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77C45C-8FF7-4D47-A5B6-66BCB3D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