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5-89-529/2020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адрес</w:t>
      </w:r>
    </w:p>
    <w:p w:rsidR="00A77B3E"/>
    <w:p w:rsidR="00A77B3E">
      <w:r>
        <w:t>Мировой судья судебного участка № 89 Феодосийского судебного района фио,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не женатого, официально не трудоустроенного, зарегистрированного и проживающего по адресу: адрес, 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>фио совер</w:t>
      </w:r>
      <w:r>
        <w:t>шил административное правонарушение, предусмотренное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время, фио, находясь по месту своего жительства: адрес, будучи подвергнуты</w:t>
      </w:r>
      <w:r>
        <w:t>м к административному наказанию по ч. 1 ст. 6.9 КоАП РФ по постановлению об административном правонарушении по делу № 5-90-314/2020 от дата, которое вступило в законную силу дата, не выполнил в установленный срок в течение 60 дней с момента вступления в за</w:t>
      </w:r>
      <w:r>
        <w:t>конную силу до дата (включительно), обязательство по оплате штрафа в размере сумма</w:t>
      </w:r>
    </w:p>
    <w:p w:rsidR="00A77B3E">
      <w:r>
        <w:t>фио в судебном заседании вину признал.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ч. 1 ст. 20.25 КоАП Р</w:t>
      </w:r>
      <w:r>
        <w:t xml:space="preserve">Ф полностью доказанной. </w:t>
      </w:r>
    </w:p>
    <w:p w:rsidR="00A77B3E">
      <w:r>
        <w:t>Вина фио в совершении данного административного правонарушения, помимо признания своей вины, подтверждается протоколом об административном правонарушении № 1083/20/82023-АП от дата, постановлением по делу об административном правон</w:t>
      </w:r>
      <w:r>
        <w:t>арушении № 5-90-314/2020 от дата,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</w:t>
      </w:r>
      <w:r>
        <w:t xml:space="preserve">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20.25 Кодекса Российской</w:t>
      </w:r>
      <w:r>
        <w:t xml:space="preserve">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</w:t>
      </w:r>
      <w:r>
        <w:t xml:space="preserve">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ответственность фио, суд признает раскаяние в содеянном, обстоятельств, отягч</w:t>
      </w:r>
      <w:r>
        <w:t xml:space="preserve">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фио наказание в виде обязательных работ.</w:t>
      </w:r>
    </w:p>
    <w:p w:rsidR="00A77B3E">
      <w:r>
        <w:t>На основании изложенного, руководствуясь ст.ст. 20.25 ч.1, 29.9, 29.10 КоАП РФ судья,</w:t>
      </w:r>
      <w:r>
        <w:t xml:space="preserve"> -</w:t>
      </w:r>
    </w:p>
    <w:p w:rsidR="00A77B3E">
      <w:r>
        <w:t>П О С Т А Н О В И Л:</w:t>
      </w:r>
    </w:p>
    <w:p w:rsidR="00A77B3E"/>
    <w:p w:rsidR="00A77B3E">
      <w:r>
        <w:t xml:space="preserve">фио – признать виновным в совершении правонарушения, предусмотренного ч. 1 ст. 20.25 КоАП РФ и подвергнуть наказанию в виде обязательных работ в размере 50 (пятидесяти) часов. </w:t>
      </w:r>
    </w:p>
    <w:p w:rsidR="00A77B3E">
      <w:r>
        <w:t>Постановление может быть обжаловано в Феодосийский гор</w:t>
      </w:r>
      <w:r>
        <w:t>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/подпись/  </w:t>
      </w:r>
      <w:r>
        <w:t xml:space="preserve">     </w:t>
      </w:r>
      <w:r>
        <w:tab/>
      </w:r>
      <w:r>
        <w:tab/>
      </w:r>
      <w:r>
        <w:tab/>
        <w:t xml:space="preserve">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EB"/>
    <w:rsid w:val="002823E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AD464C-288A-4B9E-8D44-621E592C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