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5-89-534/2020</w:t>
      </w:r>
    </w:p>
    <w:p w:rsidR="00A77B3E">
      <w:r>
        <w:t>УИД 91 MS0088-телефон-телефон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</w:t>
      </w:r>
      <w:r>
        <w:t>ического лица при следующих обстоятельствах:</w:t>
      </w:r>
    </w:p>
    <w:p w:rsidR="00A77B3E">
      <w:r>
        <w:t>дата в время, в фиоадрес по адрес, установлен фио, который осуществлял перевозку пассажиров за денежное вознаграждение, тем самым занимаясь предпринимательской деятельностью не будучи зарегистрированным в качест</w:t>
      </w:r>
      <w:r>
        <w:t>ве индивидуального предпринимателя.</w:t>
      </w:r>
    </w:p>
    <w:p w:rsidR="00A77B3E">
      <w:r>
        <w:t>фио оказывает услуги по перевозке пассажиров без регистрации в качестве ИП с дата, систематически получая доход.</w:t>
      </w:r>
    </w:p>
    <w:p w:rsidR="00A77B3E">
      <w:r>
        <w:t>Своими действиями фио нарушил нормы Федерального закона от дата № 129-ФЗ "О государственной регистрации юри</w:t>
      </w:r>
      <w:r>
        <w:t>дических лиц и индивидуальных предпринимателей".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</w:t>
      </w:r>
      <w:r>
        <w:t>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</w:t>
      </w:r>
      <w:r>
        <w:t xml:space="preserve">о ст. 14.1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91082025300012800001 от дата, а также исследованными в судебном заседании материала</w:t>
      </w:r>
      <w:r>
        <w:t xml:space="preserve">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>соответствии с требованиями Закона, права привл</w:t>
      </w:r>
      <w:r>
        <w:t xml:space="preserve">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</w:t>
      </w:r>
      <w:r>
        <w:t>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</w:t>
      </w:r>
      <w:r>
        <w:t xml:space="preserve">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</w:t>
      </w:r>
      <w:r>
        <w:t>ть фио наказание в виде административного штрафа.</w:t>
      </w:r>
    </w:p>
    <w:p w:rsidR="00A77B3E">
      <w:r>
        <w:t>На основании изложенного,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14.1 ч. 1 КоАП РФ и подв</w:t>
      </w:r>
      <w:r>
        <w:t>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</w:t>
      </w:r>
      <w:r>
        <w:t>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</w:t>
      </w:r>
      <w:r>
        <w:t>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88 Феодосийского судебного района (городской</w:t>
      </w:r>
      <w:r>
        <w:t xml:space="preserve">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AD"/>
    <w:rsid w:val="007331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2C380A-418E-491B-A272-42C7A349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