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15C4">
      <w:pPr>
        <w:jc w:val="right"/>
      </w:pPr>
      <w:r>
        <w:t>Дело №5-89-550/2018</w:t>
      </w:r>
    </w:p>
    <w:p w:rsidR="00A77B3E" w:rsidP="001B15C4">
      <w:pPr>
        <w:jc w:val="center"/>
      </w:pPr>
      <w:r>
        <w:t>ПОСТАНОВЛЕНИЕ</w:t>
      </w:r>
    </w:p>
    <w:p w:rsidR="00A77B3E">
      <w:r>
        <w:t>22 октября 2018 года</w:t>
      </w:r>
      <w:r>
        <w:tab/>
        <w:t xml:space="preserve">                                                                                        </w:t>
      </w:r>
      <w:r>
        <w:t>г.</w:t>
      </w:r>
      <w:r>
        <w:t>Феодосия</w:t>
      </w:r>
    </w:p>
    <w:p w:rsidR="001B15C4"/>
    <w:p w:rsidR="00A77B3E" w:rsidP="001B15C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 ДЖЛАВЯН С.Ш.,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адрес, внесена запись о ю</w:t>
      </w:r>
      <w:r>
        <w:t>ридическом лице в ЕГРЮЛ: дата), зарегистрированного по адресу: адрес, в совершении правонарушения, предусмотренного ч. 1 ст.15.6 КоАП РФ, -</w:t>
      </w:r>
    </w:p>
    <w:p w:rsidR="001B15C4"/>
    <w:p w:rsidR="00A77B3E" w:rsidP="001B15C4">
      <w:pPr>
        <w:jc w:val="center"/>
      </w:pPr>
      <w:r>
        <w:t>УСТАНОВИЛ:</w:t>
      </w:r>
    </w:p>
    <w:p w:rsidR="001B15C4"/>
    <w:p w:rsidR="00A77B3E" w:rsidP="001B15C4">
      <w:pPr>
        <w:ind w:firstLine="851"/>
        <w:jc w:val="both"/>
      </w:pPr>
      <w:r>
        <w:t>Джлавян</w:t>
      </w:r>
      <w:r>
        <w:t xml:space="preserve"> С.Ш. - генеральный директор наименование организации, юридический адрес: адрес, </w:t>
      </w:r>
      <w:r>
        <w:t>каб</w:t>
      </w:r>
      <w:r>
        <w:t xml:space="preserve">. 2, находясь </w:t>
      </w:r>
      <w:r>
        <w:t xml:space="preserve">по месту нахождения организации, не представил в Межрайонную ИФНС России № 4 по Республике Крым требование о предоставлении документов (информации) №3866 </w:t>
      </w:r>
      <w:r>
        <w:t>от дата</w:t>
      </w:r>
      <w:r>
        <w:t>, тем самым дата совершив административное правонарушение, предусмотренное ч. 1 ст. 15.6 КоАП Р</w:t>
      </w:r>
      <w:r>
        <w:t>Ф.</w:t>
      </w:r>
    </w:p>
    <w:p w:rsidR="00A77B3E" w:rsidP="001B15C4">
      <w:pPr>
        <w:ind w:firstLine="851"/>
        <w:jc w:val="both"/>
      </w:pPr>
      <w:r>
        <w:t xml:space="preserve">Надлежащим образом уведомленный </w:t>
      </w:r>
      <w:r>
        <w:t>Джлавян</w:t>
      </w:r>
      <w:r>
        <w:t xml:space="preserve"> С.Ш. не явился. Ходатайств о отложении судебного заседания на более поздний срок не предоставил.</w:t>
      </w:r>
    </w:p>
    <w:p w:rsidR="00A77B3E" w:rsidP="001B15C4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</w:t>
      </w:r>
      <w:r>
        <w:t>ошении которого ведется производство по делу об административном правонарушении.</w:t>
      </w:r>
    </w:p>
    <w:p w:rsidR="00A77B3E" w:rsidP="001B15C4">
      <w:pPr>
        <w:ind w:firstLine="851"/>
        <w:jc w:val="both"/>
      </w:pPr>
      <w:r>
        <w:t xml:space="preserve">Суд, исследовав материалы дела, считает вину </w:t>
      </w:r>
      <w:r>
        <w:t>Джлавян</w:t>
      </w:r>
      <w:r>
        <w:t xml:space="preserve"> С.Ш. в совершении административного правонарушения, предусмотренного ст. 15.5 КоАП РФ, полностью доказанной.</w:t>
      </w:r>
    </w:p>
    <w:p w:rsidR="00A77B3E" w:rsidP="001B15C4">
      <w:pPr>
        <w:ind w:firstLine="851"/>
        <w:jc w:val="both"/>
      </w:pPr>
      <w:r>
        <w:t xml:space="preserve">Вина </w:t>
      </w:r>
      <w:r>
        <w:t>Джлавян</w:t>
      </w:r>
      <w:r>
        <w:t xml:space="preserve"> </w:t>
      </w:r>
      <w:r>
        <w:t>С.Ш. в совершении данного административного правонарушения установлена протоколом № 3515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</w:t>
      </w:r>
      <w:r>
        <w:t>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</w:t>
      </w:r>
      <w:r>
        <w:t>сти соблюдены.</w:t>
      </w:r>
    </w:p>
    <w:p w:rsidR="00A77B3E" w:rsidP="001B15C4">
      <w:pPr>
        <w:ind w:firstLine="851"/>
        <w:jc w:val="both"/>
      </w:pPr>
      <w:r>
        <w:t xml:space="preserve">Мировой судья, </w:t>
      </w:r>
      <w:r>
        <w:t>Джлавян</w:t>
      </w:r>
      <w:r>
        <w:t xml:space="preserve"> С.Ш.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</w:t>
      </w:r>
      <w:r>
        <w:t>х для осуществления налогового контроля.</w:t>
      </w:r>
    </w:p>
    <w:p w:rsidR="00A77B3E" w:rsidP="001B15C4">
      <w:pPr>
        <w:ind w:firstLine="851"/>
        <w:jc w:val="both"/>
      </w:pPr>
      <w:r>
        <w:t xml:space="preserve">При назначении административного наказания </w:t>
      </w:r>
      <w:r>
        <w:t>Джлавян</w:t>
      </w:r>
      <w:r>
        <w:t xml:space="preserve"> С.Ш.,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1B15C4">
      <w:pPr>
        <w:ind w:firstLine="851"/>
        <w:jc w:val="both"/>
      </w:pPr>
      <w:r>
        <w:t>Обст</w:t>
      </w:r>
      <w:r>
        <w:t>оятельств, смягчающих и отягчающих его административную ответственность, мировой судья не усматривает.</w:t>
      </w:r>
    </w:p>
    <w:p w:rsidR="00A77B3E" w:rsidP="001B15C4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</w:t>
      </w:r>
      <w:r>
        <w:t xml:space="preserve"> пятисот рублей.</w:t>
      </w:r>
    </w:p>
    <w:p w:rsidR="00A77B3E" w:rsidP="001B15C4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1B15C4">
      <w:pPr>
        <w:ind w:firstLine="851"/>
        <w:jc w:val="both"/>
      </w:pPr>
      <w:r>
        <w:t xml:space="preserve">На основании изложенного и руководствуясь, ст. ст. 29.10,29.11 КоАП РФ, мировой судья – </w:t>
      </w:r>
    </w:p>
    <w:p w:rsidR="00A77B3E" w:rsidP="001B15C4">
      <w:pPr>
        <w:jc w:val="center"/>
      </w:pPr>
      <w:r>
        <w:t>П</w:t>
      </w:r>
      <w:r>
        <w:t>ОСТАНОВИЛ:</w:t>
      </w:r>
    </w:p>
    <w:p w:rsidR="00A77B3E"/>
    <w:p w:rsidR="00A77B3E" w:rsidP="001B15C4">
      <w:pPr>
        <w:ind w:firstLine="851"/>
        <w:jc w:val="both"/>
      </w:pPr>
      <w:r>
        <w:t>ДЖЛАВЯН С.Ш.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1B15C4">
      <w:pPr>
        <w:ind w:firstLine="851"/>
        <w:jc w:val="both"/>
      </w:pPr>
      <w:r>
        <w:t>Реквизиты для оплаты штрафа: денежные взыскания (штраф</w:t>
      </w:r>
      <w:r>
        <w:t>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Республике Крым, ИНН: ..., КПП: ..., расчетный счет: ..., наименование бан</w:t>
      </w:r>
      <w:r>
        <w:t>ка: отделение по Республики Крым ЦБРФ открытый УФК по РК, БИК: ....</w:t>
      </w:r>
    </w:p>
    <w:p w:rsidR="00A77B3E" w:rsidP="001B15C4">
      <w:pPr>
        <w:ind w:firstLine="851"/>
        <w:jc w:val="both"/>
      </w:pPr>
      <w:r>
        <w:t xml:space="preserve">Разъяснить </w:t>
      </w:r>
      <w:r>
        <w:t>Джлавян</w:t>
      </w:r>
      <w:r>
        <w:t xml:space="preserve"> С.Ш.,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B15C4">
      <w:pPr>
        <w:ind w:firstLine="851"/>
        <w:jc w:val="both"/>
      </w:pPr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B15C4"/>
    <w:p w:rsidR="00A77B3E">
      <w:r>
        <w:t>М</w:t>
      </w:r>
      <w:r>
        <w:t xml:space="preserve">ировой судья                                                    /подпись/                         </w:t>
      </w:r>
      <w:r>
        <w:t>И.Ю.Макаров</w:t>
      </w:r>
    </w:p>
    <w:p w:rsidR="00A77B3E"/>
    <w:sectPr w:rsidSect="001B15C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C4"/>
    <w:rsid w:val="001B15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4E4926-D976-478F-9319-5B786F2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