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5-89-550/2020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2 КоАП РФ,</w:t>
      </w:r>
    </w:p>
    <w:p w:rsidR="00A77B3E"/>
    <w:p w:rsidR="00A77B3E">
      <w:r>
        <w:t xml:space="preserve">У С Т А Н О </w:t>
      </w:r>
      <w:r>
        <w:t>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следу</w:t>
      </w:r>
      <w:r>
        <w:t>ющих обстоятельствах:</w:t>
      </w:r>
    </w:p>
    <w:p w:rsidR="00A77B3E">
      <w:r>
        <w:t>дата в время, в адрес, по адрес в районе установки «Золотое зерно», выявлен фио, который осуществлял услуги по перевозке пассажиров и багажа легковым автотранспортом за денежную плату без разрешения на осуществление деятельности по пе</w:t>
      </w:r>
      <w:r>
        <w:t>ревозке пассажиров и багажа в легковом такси.</w:t>
      </w:r>
    </w:p>
    <w:p w:rsidR="00A77B3E">
      <w:r>
        <w:t>фио оказывает услуги по платной перевозке пассажиров систематически в течении дата, не будучи зарегистрированным в качестве ИП либо юридического лица.</w:t>
      </w:r>
    </w:p>
    <w:p w:rsidR="00A77B3E">
      <w:r>
        <w:t xml:space="preserve">Своими действиями фио нарушил ч.1 ст.9 Федерального закона </w:t>
      </w:r>
      <w:r>
        <w:t>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административного пр</w:t>
      </w:r>
      <w:r>
        <w:t xml:space="preserve">авонарушения, предусмотренного ст. 14.1 ч. 2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РК-телефон от дата, а также исследованными в судебном </w:t>
      </w:r>
      <w:r>
        <w:t xml:space="preserve">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2 Кодекса РФ об административных правонарушениях, полностью</w:t>
      </w:r>
      <w:r>
        <w:t xml:space="preserve"> нашла свое подтверждение при рассмотрении дела, так как он совершил – осуществление предпринимательской деятельности без </w:t>
      </w:r>
      <w:r>
        <w:t>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 соотв</w:t>
      </w:r>
      <w:r>
        <w:t xml:space="preserve">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</w:t>
      </w:r>
      <w:r>
        <w:t>х обстоятельствах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</w:t>
      </w:r>
      <w:r>
        <w:t>нии правонарушения, предусмотренного ст. 14.1 ч. 2 КоАП РФ и подвергнуть наказанию в виде административного штрафа в размере сумма без конфискации.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</w:t>
      </w:r>
      <w:r>
        <w:t>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F2"/>
    <w:rsid w:val="00416E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22E2FA-326D-4589-A47F-195F742E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