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5-89-551/2020</w:t>
      </w:r>
    </w:p>
    <w:p w:rsidR="00A77B3E">
      <w:r>
        <w:t>УИД 91 RS0022-телефон-телефон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</w:t>
      </w:r>
      <w:r>
        <w:t>стоятельствах:</w:t>
      </w:r>
    </w:p>
    <w:p w:rsidR="00A77B3E">
      <w:r>
        <w:t>фио, в нарушение п. 2.7 ПДД РФ, дата в время на адрес в районе д.24 адрес, управлял транспортным средством – автомобилем «Форд Фокус» с государственными регистрационными знаками М812ВМ142, находясь в состоянии опьянения, что подтвердилось ре</w:t>
      </w:r>
      <w:r>
        <w:t>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освидетельствования № 660 от дата.</w:t>
      </w:r>
    </w:p>
    <w:p w:rsidR="00A77B3E">
      <w:r>
        <w:t>Надлежащим образом уведомленный</w:t>
      </w:r>
      <w:r>
        <w:t xml:space="preserve"> фио в судебное заседание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основания</w:t>
      </w:r>
      <w:r>
        <w:t>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№089090 от дата; протоколом 82 ОТ №019187 об отстранении от управлении транспортным средством; протоколом 61АК585939 от дата</w:t>
      </w:r>
      <w:r>
        <w:t xml:space="preserve"> о направлении на медицинское освидетельствование, актом медицинского освидетельствования № 660 от дата,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</w:t>
      </w:r>
      <w:r>
        <w:t xml:space="preserve">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</w:t>
      </w:r>
      <w:r>
        <w:t>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</w:t>
      </w:r>
      <w:r>
        <w:t xml:space="preserve">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</w:t>
      </w:r>
      <w:r>
        <w:t xml:space="preserve">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лишением права управления транспортн</w:t>
      </w:r>
      <w:r>
        <w:t xml:space="preserve">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подвергнуть наказанию в виде админист</w:t>
      </w:r>
      <w:r>
        <w:t xml:space="preserve">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</w:t>
      </w:r>
      <w:r>
        <w:t>р счета получателя платежа: 40101810335100010001 в отделении по адрес ЮГУ Центрального наименование организации, БИК: телефон, УИН: 18810491201400005268.</w:t>
      </w:r>
    </w:p>
    <w:p w:rsidR="00A77B3E">
      <w:r>
        <w:t>Разъяснить лицу, привлекаемому к административной ответственности, что в соответствии с ч. 1 ст. 20.25</w:t>
      </w:r>
      <w:r>
        <w:t xml:space="preserve">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</w:t>
      </w:r>
      <w:r>
        <w:t>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</w:t>
      </w:r>
      <w:r>
        <w:t>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</w:t>
      </w:r>
      <w:r>
        <w:t>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</w:t>
      </w:r>
      <w:r>
        <w:t>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 xml:space="preserve">через мирового судью судебного участка № 89 </w:t>
      </w:r>
      <w:r>
        <w:t>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90"/>
    <w:rsid w:val="00363F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ED667-52CC-424C-97F5-78B5C3C2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