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5-89-553/2020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</w:t>
      </w:r>
      <w:r>
        <w:t>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административному нака</w:t>
      </w:r>
      <w:r>
        <w:t>занию по ч.2 ст. 12.13 КоАП РФ по постановлению об административном правонарушении №18810082200000050388 от дата, которое вступило в законную силу дата, не выполнил в установленный срок в течение 60 дней с момента вступления в законную силу до дата, обязат</w:t>
      </w:r>
      <w:r>
        <w:t>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</w:t>
      </w:r>
      <w:r>
        <w:t xml:space="preserve">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82АП№103246 от дата</w:t>
      </w:r>
    </w:p>
    <w:p w:rsidR="00A77B3E">
      <w:r>
        <w:t>-</w:t>
      </w:r>
      <w:r>
        <w:tab/>
        <w:t>копией постановления об административном правон</w:t>
      </w:r>
      <w:r>
        <w:t>арушении №18810082200000050388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</w:t>
      </w:r>
      <w:r>
        <w:t>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</w:t>
      </w:r>
      <w:r>
        <w:t xml:space="preserve">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</w:t>
      </w:r>
      <w:r>
        <w:t xml:space="preserve"> необходимым назначить фио 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</w:t>
      </w:r>
      <w:r>
        <w:t>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</w:t>
      </w:r>
      <w:r>
        <w:t xml:space="preserve">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4"/>
    <w:rsid w:val="006247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0FEB6A-21C6-4326-A534-3EAC8678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