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60C60">
      <w:pPr>
        <w:jc w:val="right"/>
      </w:pPr>
      <w:r>
        <w:t>Дело №5-89-554/2018</w:t>
      </w:r>
    </w:p>
    <w:p w:rsidR="00A77B3E" w:rsidP="00460C60">
      <w:pPr>
        <w:jc w:val="center"/>
      </w:pPr>
      <w:r>
        <w:t>ПОСТАНОВЛЕНИЕ</w:t>
      </w:r>
    </w:p>
    <w:p w:rsidR="00460C60" w:rsidP="00460C60">
      <w:pPr>
        <w:jc w:val="center"/>
      </w:pPr>
    </w:p>
    <w:p w:rsidR="00A77B3E">
      <w:r>
        <w:t>г. Феодосия</w:t>
      </w:r>
      <w:r>
        <w:tab/>
        <w:t xml:space="preserve">                                                                                          </w:t>
      </w:r>
      <w:r>
        <w:t>0</w:t>
      </w:r>
      <w:r>
        <w:t>7 ноября 2018 г.</w:t>
      </w:r>
    </w:p>
    <w:p w:rsidR="00460C60"/>
    <w:p w:rsidR="00A77B3E" w:rsidP="00460C6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</w:t>
      </w:r>
      <w:r>
        <w:t xml:space="preserve">привлечении к административной ответственности: ПОЛЬКИНА С.Г., паспортные данные, являющегося председателем наименование организации, (юридический адрес: адрес, адрес, ИНН: ..., КПП: ..., внесена запись в ЕЕРЮЛ дата), зарегистрированного по адресу: адрес, </w:t>
      </w:r>
      <w:r>
        <w:t>в совершении правонарушения, предусмотренного ст.15.5 КоАП РФ, -</w:t>
      </w:r>
    </w:p>
    <w:p w:rsidR="00460C60" w:rsidP="00460C60">
      <w:pPr>
        <w:ind w:firstLine="851"/>
        <w:jc w:val="both"/>
      </w:pPr>
    </w:p>
    <w:p w:rsidR="00A77B3E" w:rsidP="00460C60">
      <w:pPr>
        <w:jc w:val="center"/>
      </w:pPr>
      <w:r>
        <w:t>УСТАНОВИЛ:</w:t>
      </w:r>
    </w:p>
    <w:p w:rsidR="00460C60" w:rsidP="00460C60">
      <w:pPr>
        <w:jc w:val="center"/>
      </w:pPr>
    </w:p>
    <w:p w:rsidR="00A77B3E" w:rsidP="00460C60">
      <w:pPr>
        <w:ind w:firstLine="851"/>
        <w:jc w:val="both"/>
      </w:pPr>
      <w:r>
        <w:t>Полькин С.Г.., будучи председателем наименование организации совершил административное правонарушение, предусмотренное ст. 15.5 КоАП РФ, - нарушение установленных законодательством</w:t>
      </w:r>
      <w:r>
        <w:t xml:space="preserve"> о налогах и сборах сроков представления налоговой декларации в налоговый орган по месту учета, при следующих обстоятельствах:</w:t>
      </w:r>
    </w:p>
    <w:p w:rsidR="00A77B3E" w:rsidP="00460C60">
      <w:pPr>
        <w:ind w:firstLine="851"/>
        <w:jc w:val="both"/>
      </w:pPr>
      <w:r>
        <w:t>Так, Полькин С.Г.., не предоставил в установленный Налоговым кодекс РФ срок расчет по страховым взносам за 3 квартал 2017 года.</w:t>
      </w:r>
    </w:p>
    <w:p w:rsidR="00A77B3E" w:rsidP="00460C60">
      <w:pPr>
        <w:ind w:firstLine="851"/>
        <w:jc w:val="both"/>
      </w:pPr>
      <w:r>
        <w:t>С</w:t>
      </w:r>
      <w:r>
        <w:t>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460C60">
      <w:pPr>
        <w:ind w:firstLine="851"/>
        <w:jc w:val="both"/>
      </w:pPr>
      <w:r>
        <w:t>Срок предоставления указанной декларации - не позднее дата.</w:t>
      </w:r>
    </w:p>
    <w:p w:rsidR="00A77B3E" w:rsidP="00460C60">
      <w:pPr>
        <w:ind w:firstLine="851"/>
        <w:jc w:val="both"/>
      </w:pPr>
      <w:r>
        <w:t>Фактич</w:t>
      </w:r>
      <w:r>
        <w:t>ески декларация предоставлена дата</w:t>
      </w:r>
    </w:p>
    <w:p w:rsidR="00A77B3E" w:rsidP="00460C60">
      <w:pPr>
        <w:ind w:firstLine="851"/>
        <w:jc w:val="both"/>
      </w:pPr>
      <w:r>
        <w:t>Надлежащим образом уведомленный Полькин С.Г. не явился. Ходатайств о отложении судебного заседания на более поздний срок не предоставил.</w:t>
      </w:r>
    </w:p>
    <w:p w:rsidR="00A77B3E" w:rsidP="00460C60">
      <w:pPr>
        <w:ind w:firstLine="851"/>
        <w:jc w:val="both"/>
      </w:pPr>
      <w:r>
        <w:t>Вина Полькин С.Г. в совершении данного административного правонарушения подтверждает</w:t>
      </w:r>
      <w:r>
        <w:t>ся протоколом об административном правонарушении № 3539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</w:t>
      </w:r>
      <w:r>
        <w:t>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460C60">
      <w:pPr>
        <w:ind w:firstLine="851"/>
        <w:jc w:val="both"/>
      </w:pPr>
      <w:r>
        <w:t>Таким образом, вина Полькина С.Г. в совершении административного пра</w:t>
      </w:r>
      <w:r>
        <w:t>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460C60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</w:t>
      </w:r>
      <w:r>
        <w:t>учитывает тяжесть содеянного.</w:t>
      </w:r>
    </w:p>
    <w:p w:rsidR="00A77B3E" w:rsidP="00460C60">
      <w:pPr>
        <w:ind w:firstLine="851"/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460C60">
      <w:pPr>
        <w:ind w:firstLine="851"/>
        <w:jc w:val="both"/>
      </w:pPr>
      <w:r>
        <w:t>При таких обстоятельствах суд считает необходимым назначить Полькину С.Г. наказание в виде административного предупреждения.</w:t>
      </w:r>
    </w:p>
    <w:p w:rsidR="00A77B3E" w:rsidP="00460C60">
      <w:pPr>
        <w:ind w:firstLine="851"/>
        <w:jc w:val="both"/>
      </w:pPr>
      <w:r>
        <w:t>На о</w:t>
      </w:r>
      <w:r>
        <w:t xml:space="preserve">сновании изложенного, руководствуясь </w:t>
      </w:r>
      <w:r>
        <w:t>ст.ст</w:t>
      </w:r>
      <w:r>
        <w:t>. 15.5,29.9,29.10 КоАП РФ судья, -</w:t>
      </w:r>
      <w:r>
        <w:br w:type="page"/>
      </w:r>
    </w:p>
    <w:p w:rsidR="00A77B3E" w:rsidP="00460C60">
      <w:pPr>
        <w:jc w:val="center"/>
      </w:pPr>
      <w:r>
        <w:t>ПОСТАНОВИЛ:</w:t>
      </w:r>
    </w:p>
    <w:p w:rsidR="00460C60" w:rsidP="00460C60">
      <w:pPr>
        <w:jc w:val="center"/>
      </w:pPr>
    </w:p>
    <w:p w:rsidR="00A77B3E" w:rsidP="00460C60">
      <w:pPr>
        <w:ind w:firstLine="851"/>
        <w:jc w:val="both"/>
      </w:pPr>
      <w:r>
        <w:t>ПОЛЬКИНА С.Г.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460C60">
      <w:pPr>
        <w:ind w:firstLine="851"/>
        <w:jc w:val="both"/>
      </w:pPr>
      <w:r>
        <w:t>Постан</w:t>
      </w:r>
      <w:r>
        <w:t>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</w:t>
      </w:r>
      <w:r>
        <w:t xml:space="preserve"> Республики Крым.</w:t>
      </w:r>
    </w:p>
    <w:p w:rsidR="00460C60"/>
    <w:p w:rsidR="00A77B3E">
      <w:r>
        <w:t xml:space="preserve">Мировой судья                                                   </w:t>
      </w:r>
      <w:r>
        <w:t xml:space="preserve">/подпись/                         </w:t>
      </w:r>
      <w:r>
        <w:t>И.Ю. Макаров</w:t>
      </w:r>
    </w:p>
    <w:p w:rsidR="00A77B3E"/>
    <w:p w:rsidR="00A77B3E"/>
    <w:sectPr w:rsidSect="00460C6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60"/>
    <w:rsid w:val="00460C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69156-9E0E-43DC-81E4-4A606E24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