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2</w:t>
      </w:r>
    </w:p>
    <w:p w:rsidR="00A77B3E"/>
    <w:p w:rsidR="00A77B3E">
      <w:r>
        <w:t xml:space="preserve"> Дело № 5-89-556/2020</w:t>
      </w:r>
    </w:p>
    <w:p w:rsidR="00A77B3E">
      <w:r>
        <w:t>УИД 91 MS0089-телефон-телефон</w:t>
      </w:r>
    </w:p>
    <w:p w:rsidR="00A77B3E">
      <w:r>
        <w:t>П О С Т А Н О В Л Е Н И Е</w:t>
      </w:r>
    </w:p>
    <w:p w:rsidR="00A77B3E">
      <w:r>
        <w:t xml:space="preserve">дата </w:t>
      </w:r>
      <w:r>
        <w:tab/>
      </w:r>
      <w:r>
        <w:tab/>
        <w:t xml:space="preserve">   </w:t>
      </w:r>
      <w:r>
        <w:tab/>
      </w:r>
      <w:r>
        <w:tab/>
      </w:r>
      <w:r>
        <w:tab/>
      </w:r>
      <w:r>
        <w:tab/>
      </w:r>
      <w:r>
        <w:tab/>
        <w:t xml:space="preserve">           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фио, рассмотрев дело об административном </w:t>
      </w:r>
      <w:r>
        <w:t>правонарушении о привлечении к административной ответственности:</w:t>
      </w:r>
    </w:p>
    <w:p w:rsidR="00A77B3E">
      <w:r>
        <w:t>фио, паспортные данные, гражданина Российской Федерации, являющейся пастором Местной религиозной организации Церковь христиан веры Евангельской (Пятидесятников) «Феодосийская христианская цер</w:t>
      </w:r>
      <w:r>
        <w:t>ковь» (ИНН телефон, КПП телефон, юридический адрес: адрес), зарегистрированного по адресу: адрес,</w:t>
      </w:r>
    </w:p>
    <w:p w:rsidR="00A77B3E">
      <w:r>
        <w:t>в совершении правонарушения, предусмотренного ч. 1 ст.15.6 КоАП РФ, -</w:t>
      </w:r>
    </w:p>
    <w:p w:rsidR="00A77B3E"/>
    <w:p w:rsidR="00A77B3E">
      <w:r>
        <w:t>У С Т А Н О В И Л:</w:t>
      </w:r>
    </w:p>
    <w:p w:rsidR="00A77B3E"/>
    <w:p w:rsidR="00A77B3E">
      <w:r>
        <w:t xml:space="preserve">фио – пастор Местной религиозной организации Церковь христиан веры </w:t>
      </w:r>
      <w:r>
        <w:t>Евангельской (Пятидесятников) «Феодосийская христианская церковь», юридический адрес: адрес, находясь по месту нахождения организации, представила в Межрайонную ИФНС России № 4 по адрес сведения о среднесписочной численности работников за дата с нарушением</w:t>
      </w:r>
      <w:r>
        <w:t xml:space="preserve"> сроков (сведения предоставлены дата, конечный срок предоставления сведений – дата), тем самым дата совершив административное правонарушение, предусмотренное ч. 1 ст. 15.6 КоАП РФ. </w:t>
      </w:r>
    </w:p>
    <w:p w:rsidR="00A77B3E">
      <w:r>
        <w:t>Надлежащим образом уведомленная фио в судебное заседание явилась, вину при</w:t>
      </w:r>
      <w:r>
        <w:t>знала.</w:t>
      </w:r>
    </w:p>
    <w:p w:rsidR="00A77B3E">
      <w:r>
        <w:t xml:space="preserve">Суд, исследовав материалы дела, считает вину фио в совершении административного правонарушения, предусмотренного ч. 1 ст. 15.6 КоАП РФ, полностью доказанной. </w:t>
      </w:r>
    </w:p>
    <w:p w:rsidR="00A77B3E">
      <w:r>
        <w:t>Вина фио в совершении данного административного правонарушения установлена протоколом № 91</w:t>
      </w:r>
      <w:r>
        <w:t>082028800103100001 об административном правонарушении от дата, а также подтверждается материалами дела, поскольку достоверность доказательств, имеющихся в материалах дела об административном правонарушении не вызывает у суда сомнений, поскольку они непроти</w:t>
      </w:r>
      <w:r>
        <w:t xml:space="preserve">воречивы и согласуются между собой. Материал об административном правонарушении составлен в соответствии с требованиями Закона, права лица при привлечении к административной ответственности соблюдены.  </w:t>
      </w:r>
    </w:p>
    <w:p w:rsidR="00A77B3E">
      <w:r>
        <w:t>Мировой судья, действия фио квалифицирует по ч. 1 ст.</w:t>
      </w:r>
      <w:r>
        <w:t xml:space="preserve"> 15.6 КоАП РФ, как непредставление в установленный законодательством о налогах и сборах срок в налоговые органы оформленных в установленном порядке документов или иных сведений, необходимых для осуществления налогового контроля.</w:t>
      </w:r>
    </w:p>
    <w:p w:rsidR="00A77B3E">
      <w:r>
        <w:t>При назначении администрати</w:t>
      </w:r>
      <w:r>
        <w:t>вного наказания фио, мировой судья учитывает характер совершенного административного правонарушения, обстоятельства, смягчающие и отягчающие административную ответственность.</w:t>
      </w:r>
    </w:p>
    <w:p w:rsidR="00A77B3E">
      <w:r>
        <w:t>Обстоятельств, смягчающих и отягчающих ее административную ответственность, миров</w:t>
      </w:r>
      <w:r>
        <w:t>ой судья не усматривает.</w:t>
      </w:r>
    </w:p>
    <w:p w:rsidR="00A77B3E">
      <w:r>
        <w:t>Санкция ч. 1 ст. 15.6 КоАП РФ влечет наложение административного штрафа на граждан в размере от ста до сумма прописью; на должностных лиц - от трехсот до сумма прописью.</w:t>
      </w:r>
    </w:p>
    <w:p w:rsidR="00A77B3E">
      <w:r>
        <w:t>С учетом всех обстоятельствах, мировой судья считает необходи</w:t>
      </w:r>
      <w:r>
        <w:t>мым назначить ей наказание в виде административного штрафа в пределах санкции статьи.</w:t>
      </w:r>
    </w:p>
    <w:p w:rsidR="00A77B3E">
      <w:r>
        <w:t>На основании изложенного и руководствуясь, ст. ст. 29.10, 29.11 КоАП РФ, мировой судья, -</w:t>
      </w:r>
    </w:p>
    <w:p w:rsidR="00A77B3E">
      <w:r>
        <w:t>П О С Т А Н О В И Л:</w:t>
      </w:r>
    </w:p>
    <w:p w:rsidR="00A77B3E"/>
    <w:p w:rsidR="00A77B3E">
      <w:r>
        <w:t>фио Ивановуы признать виновной в совершении правонарушения</w:t>
      </w:r>
      <w:r>
        <w:t>, предусмотренного ч. 1 ст. 15.6 КоАП РФ и подвергнуть административному наказанию в виде штрафа в размере сумма.</w:t>
      </w:r>
    </w:p>
    <w:p w:rsidR="00A77B3E">
      <w:r>
        <w:t>Реквизиты для оплаты штрафа: Получатель: УФК по адрес (Министерство юстиции адрес, л/с телефон адрес60-летия СССР 28), ИНН: телефон, КПП: теле</w:t>
      </w:r>
      <w:r>
        <w:t>фон, Банк получателя: Отделение по адрес Южного главного управления ЦБРФ, БИК: телефон, Счет: 40101810335100010001, ОКТМО: телефон, КБК: телефон телефон.</w:t>
      </w:r>
    </w:p>
    <w:p w:rsidR="00A77B3E">
      <w:r>
        <w:t>Разъяснить фио, что в соответствии с ч. 1 ст. 20.25 КоАП РФ неуплата штрафа в 60-дневный срок с момент</w:t>
      </w:r>
      <w:r>
        <w:t>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</w:t>
      </w:r>
      <w:r>
        <w:t xml:space="preserve"> на срок до пятидесяти часов.</w:t>
      </w:r>
    </w:p>
    <w:p w:rsidR="00A77B3E">
      <w:r>
        <w:t xml:space="preserve">Постановление может быть обжаловано в Феодосийский городской суд адрес в течение 10 суток со дня вручения или получения копии настоящего постановления через мирового судью судебного участка № 89 Феодосийского судебного района </w:t>
      </w:r>
      <w:r>
        <w:t>(городской адрес) адрес.</w:t>
      </w:r>
    </w:p>
    <w:p w:rsidR="00A77B3E"/>
    <w:p w:rsidR="00A77B3E"/>
    <w:p w:rsidR="00A77B3E">
      <w:r>
        <w:t xml:space="preserve">Мировой судья                                </w:t>
      </w:r>
      <w:r>
        <w:tab/>
        <w:t xml:space="preserve"> </w:t>
      </w:r>
      <w:r>
        <w:tab/>
        <w:t xml:space="preserve">/подпись/       </w:t>
      </w:r>
      <w:r>
        <w:tab/>
      </w:r>
      <w:r>
        <w:tab/>
      </w:r>
      <w:r>
        <w:tab/>
        <w:t xml:space="preserve">            фио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ab/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A25"/>
    <w:rsid w:val="00A43A25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F4B4D50-453D-42B0-B9FA-ACF93EA92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