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5-89-562/2020</w:t>
      </w:r>
    </w:p>
    <w:p w:rsidR="00A77B3E">
      <w:r>
        <w:t>УИД 91 MS 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фио, паспортные данные, гражданина Российской Федерации, официально не трудоустроенной, зарегистрированной и проживающей по адресу: адрес, адрес и Мефодия, д.21,</w:t>
      </w:r>
    </w:p>
    <w:p w:rsidR="00A77B3E">
      <w:r>
        <w:t>в совершении правонарушения, предусмотренного ч. 1.2 ст. 1</w:t>
      </w:r>
      <w:r>
        <w:t>7.15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совершила административное правонарушение, предусмотренное ч. 1.2 ст. 17.15 КоАП РФ – неисполнение должником содержащихся в исполнительном документе требований о прекращении распространения информации и (или) об опровержени</w:t>
      </w:r>
      <w:r>
        <w:t xml:space="preserve">и ранее распространенной информации в срок, установленный судебным приставом-исполнителем после вынесения постановления о взыскании исполнительского сбора, при следующих обстоятельствах: </w:t>
      </w:r>
    </w:p>
    <w:p w:rsidR="00A77B3E">
      <w:r>
        <w:t>дата в время, фио находясь по месту своего проживания по адресу: адр</w:t>
      </w:r>
      <w:r>
        <w:t>ес, адрес и Мефодия, д. 21, не исполнила требование исполнительного документа ФС № 014950063 от дата о необходимости удаления информации из социальных сетей и опровергнуть распространенную информацию тем же способом через средства массовой информации и соц</w:t>
      </w:r>
      <w:r>
        <w:t xml:space="preserve">иальные сети. </w:t>
      </w:r>
    </w:p>
    <w:p w:rsidR="00A77B3E">
      <w:r>
        <w:t>В исполнительном документе ФС № 014950063 от дата срок для добровольного исполнения установлен в 10 дней с момента вступления решения суда в законную силу. Постановление о взыскании исполнительского сбора вынесено дата.</w:t>
      </w:r>
    </w:p>
    <w:p w:rsidR="00A77B3E">
      <w:r>
        <w:t>Надлежащим образом ув</w:t>
      </w:r>
      <w:r>
        <w:t>едомленная фио в судебное заседание не явилась, ходатайств об отложении судебного заседания на более поздний срок суду не предоставила.</w:t>
      </w:r>
    </w:p>
    <w:p w:rsidR="00A77B3E">
      <w:r>
        <w:t>Согласно ст. 25.1 ч. 2 КоАП РФ, дело об административном правонарушении может рассматриваться в отсутствии лица, в отнош</w:t>
      </w:r>
      <w:r>
        <w:t>ении которого ведется производство по делу об административном правонарушении вину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ч.1.2 ст. 17.15 КоАП РФ, полностью доказанной.</w:t>
      </w:r>
    </w:p>
    <w:p w:rsidR="00A77B3E">
      <w:r>
        <w:t>Вина</w:t>
      </w:r>
      <w:r>
        <w:t xml:space="preserve"> фио в совершении данного административного правонарушения подтверждается протоколом об административных правонарушениях № 1094/20/82023-АП от дата, объяснениями фио от дата, копией исполнительного листа ФС № 014950063 от дата, копией постановления о взыск</w:t>
      </w:r>
      <w:r>
        <w:t xml:space="preserve">ании исполнительского сбора вынесено дата, а также исследованными в судебном заседании материалами дела, достоверность которых не вызывает у суда сомнений, </w:t>
      </w:r>
      <w:r>
        <w:t>поскольку они не противоречивы и согласуются между собой. Материал об административном правонарушени</w:t>
      </w:r>
      <w:r>
        <w:t>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административного правонарушения, предусмотренного ч. 1.2 ст. 17.15 КоАП РФ, полно</w:t>
      </w:r>
      <w:r>
        <w:t>стью нашла свое подтверждение при рассмотрении дела, так как она совершила - неисполнение должником содержащихся в исполнительном документе требований о прекращении распространения информации и (или) об опровержении ранее распространенной информации в срок</w:t>
      </w:r>
      <w:r>
        <w:t>, установленный судебным приставом-исполнителем после вынесения постановления о взыскании исполнительского сбора.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</w:t>
      </w:r>
      <w:r>
        <w:t>ельств смягчающих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17.15, 29.9,</w:t>
      </w:r>
      <w:r>
        <w:t xml:space="preserve"> 29.10 КоАП РФ судья, -</w:t>
      </w:r>
    </w:p>
    <w:p w:rsidR="00A77B3E">
      <w:r>
        <w:t>ПОСТАНОВИЛ:</w:t>
      </w:r>
    </w:p>
    <w:p w:rsidR="00A77B3E"/>
    <w:p w:rsidR="00A77B3E">
      <w:r>
        <w:t>фио признать виновной в совершении правонарушения, предусмотренного ч.1.2 ст. 17.15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</w:t>
      </w:r>
      <w:r>
        <w:t xml:space="preserve">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</w:t>
      </w:r>
      <w:r>
        <w:t>: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</w:t>
      </w:r>
      <w:r>
        <w:t>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</w:t>
      </w:r>
      <w:r>
        <w:t>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</w:t>
      </w:r>
      <w:r>
        <w:t xml:space="preserve">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CA"/>
    <w:rsid w:val="008A06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FA4EC1-EBA7-4A5A-8C48-04B5A3ED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