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5-89-566/2020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 Николаевича, паспортные данные УССР,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админ</w:t>
      </w:r>
      <w:r>
        <w:t>истративному наказанию по ч.1 ст. 20.20 КоАП РФ по постановлению об административном правонарушении №3147 от дата, которое вступило в законную силу дата, не выполнил в установленный срок в течение 60 дней с момента вступления в законную силу до дата, обяза</w:t>
      </w:r>
      <w:r>
        <w:t>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КоА</w:t>
      </w:r>
      <w:r>
        <w:t xml:space="preserve">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 № 330848 от дата</w:t>
      </w:r>
    </w:p>
    <w:p w:rsidR="00A77B3E">
      <w:r>
        <w:t>-</w:t>
      </w:r>
      <w:r>
        <w:tab/>
        <w:t>копией постановления об административном правона</w:t>
      </w:r>
      <w:r>
        <w:t>рушении №3147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</w:t>
      </w:r>
      <w:r>
        <w:t>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</w:t>
      </w:r>
      <w:r>
        <w:t xml:space="preserve">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наказание в</w:t>
      </w:r>
      <w:r>
        <w:t xml:space="preserve">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 Николаевича - признать виновным в совершении правонарушения, предусмотренного ч. 1 ст. 20.25 КоАП РФ и подвергнуть наказанию в</w:t>
      </w:r>
      <w:r>
        <w:t xml:space="preserve">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</w:t>
      </w:r>
      <w:r>
        <w:t>ния ЦБРФ, БИК: телефон, Счет: 40101810335100010001, ОКТМО: телефон, КБК: телефон телефон.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</w:t>
      </w:r>
      <w:r>
        <w:t xml:space="preserve">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B6"/>
    <w:rsid w:val="00A77B3E"/>
    <w:rsid w:val="00D0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507E19-5897-4803-A5A6-E3C27E1F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