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5-89-434/2020</w:t>
      </w:r>
    </w:p>
    <w:p w:rsidR="00A77B3E">
      <w:r>
        <w:t>П О С Т А Н О В Л Е Н И Е</w:t>
      </w:r>
    </w:p>
    <w:p w:rsidR="00A77B3E">
      <w:r>
        <w:t xml:space="preserve">16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 фио, паспортные данные, гражданина Российской Федерации, не работающего, зарегистрированного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фио А.А.совершил </w:t>
      </w:r>
      <w:r>
        <w:t>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>дата в время часов возле дома № 101, расположенного по адрес м-с «Степно</w:t>
      </w:r>
      <w:r>
        <w:t>й» наименование организации адрес, установлен фио, который имел внешние признаки наркотического опьянения. Согласно акта медицинского освидетельствования на состояние опьянения № 520 от 18.08. дата установлено состояние наркотического опьянения, факт употр</w:t>
      </w:r>
      <w:r>
        <w:t>ебления наркотического вещества ІІ-кор-Д-9 тетрагидроканнабиоловая кислота без назначения врача. Своими действиями фио нарушил ст. 40 Федерального закона №3 «О наркотических средствах и психотропных веществах» от дата</w:t>
      </w:r>
    </w:p>
    <w:p w:rsidR="00A77B3E">
      <w:r>
        <w:tab/>
        <w:t>фио А.А.вину в совершении инкриминиру</w:t>
      </w:r>
      <w:r>
        <w:t>емого правонарушения признал.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6.9 ч. 1 КоАП РФ полностью доказанной. </w:t>
      </w:r>
    </w:p>
    <w:p w:rsidR="00A77B3E">
      <w:r>
        <w:t>Вина фио в совершении данного административного правонарушения подтве</w:t>
      </w:r>
      <w:r>
        <w:t>рждается протоколом об административном правонарушении РК-телефон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</w:t>
      </w:r>
      <w:r>
        <w:t xml:space="preserve">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</w:t>
      </w:r>
      <w:r>
        <w:t>го ст. 6.9 ч.1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соответствии со ст. 4.1-4.3 Ко</w:t>
      </w:r>
      <w:r>
        <w:t xml:space="preserve">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</w:t>
      </w:r>
      <w:r>
        <w:t>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</w:t>
      </w:r>
      <w:r>
        <w:t>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</w:t>
      </w:r>
      <w:r>
        <w:t>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</w:t>
      </w:r>
      <w:r>
        <w:t>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фио совершено административное правонарушение, предусмотренное ст. 6.9 ч. 1 КоАП РФ, суд считает необходимым в</w:t>
      </w:r>
      <w:r>
        <w:t>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фио фио, признать виновным в совершении правон</w:t>
      </w:r>
      <w:r>
        <w:t xml:space="preserve">арушения, предусмотренного ст. 6.9 ч. 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Получатель: УФК по адрес (Министерство юстиции адрес, л/с телефон адрес60-летия СССР 28)), ИН</w:t>
      </w:r>
      <w:r>
        <w:t>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</w:t>
      </w:r>
      <w:r>
        <w:t>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</w:t>
      </w:r>
      <w:r>
        <w:t>о обязательные работы на срок до пятидесяти часов.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фио срок обращения для прохождения диагностики</w:t>
      </w:r>
      <w:r>
        <w:t xml:space="preserve">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 со дня вру</w:t>
      </w:r>
      <w:r>
        <w:t>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 /подпись/</w:t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 xml:space="preserve">фио Куцаева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82"/>
    <w:rsid w:val="004571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B0FB79-B155-40E3-9BA2-C583B2F7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