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24A6B">
      <w:pPr>
        <w:jc w:val="right"/>
      </w:pPr>
      <w:r>
        <w:t>Дело № 5-89-585/2018</w:t>
      </w:r>
    </w:p>
    <w:p w:rsidR="00A77B3E" w:rsidP="00824A6B">
      <w:pPr>
        <w:jc w:val="center"/>
      </w:pPr>
      <w:r>
        <w:t>П О С Т А Н О В Л Е Н И Е</w:t>
      </w:r>
    </w:p>
    <w:p w:rsidR="00A77B3E">
      <w:r>
        <w:t xml:space="preserve">31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824A6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24A6B">
      <w:pPr>
        <w:ind w:firstLine="851"/>
        <w:jc w:val="both"/>
      </w:pPr>
      <w:r>
        <w:t xml:space="preserve">КОВАЛЬЧУК В.А.,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824A6B">
      <w:pPr>
        <w:ind w:firstLine="851"/>
        <w:jc w:val="both"/>
      </w:pPr>
      <w:r>
        <w:t>в совершении правонарушения, предусмотренно</w:t>
      </w:r>
      <w:r>
        <w:t xml:space="preserve">го ст. 6.8 ч. 1 КоАП РФ, </w:t>
      </w:r>
    </w:p>
    <w:p w:rsidR="00A77B3E"/>
    <w:p w:rsidR="00A77B3E" w:rsidP="00824A6B">
      <w:pPr>
        <w:jc w:val="center"/>
      </w:pPr>
      <w:r>
        <w:t>У С Т А Н О В И Л:</w:t>
      </w:r>
    </w:p>
    <w:p w:rsidR="00A77B3E"/>
    <w:p w:rsidR="00A77B3E" w:rsidP="00824A6B">
      <w:pPr>
        <w:ind w:firstLine="851"/>
        <w:jc w:val="both"/>
      </w:pPr>
      <w:r>
        <w:t>Ковальчук В.А. совершил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</w:t>
      </w:r>
      <w:r>
        <w:t>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 w:rsidP="00824A6B">
      <w:pPr>
        <w:ind w:firstLine="851"/>
        <w:jc w:val="both"/>
      </w:pPr>
      <w:r>
        <w:t xml:space="preserve">дата установлен Ковальчук В.А., у которого дата в период времени </w:t>
      </w:r>
      <w:r>
        <w:t>с время до время, по адресу: адрес, обнаружено и изъято наркотическое средство – гашиш (смола каннабиса), массой 0,12 грамм, что подтвердилось заключением эксперта № номер от дата Своими действиями Ковальчук В.А. нарушил ст. 40 Федерального закона №3 «О на</w:t>
      </w:r>
      <w:r>
        <w:t>ркотических средствах и психотропных веществах» от 08.01.1998 г.</w:t>
      </w:r>
    </w:p>
    <w:p w:rsidR="00A77B3E" w:rsidP="00824A6B">
      <w:pPr>
        <w:ind w:firstLine="851"/>
        <w:jc w:val="both"/>
      </w:pPr>
      <w:r>
        <w:t>Ковальчук В.А. вину в совершении инкриминируемого правонарушения признал.</w:t>
      </w:r>
    </w:p>
    <w:p w:rsidR="00A77B3E" w:rsidP="00824A6B">
      <w:pPr>
        <w:ind w:firstLine="851"/>
        <w:jc w:val="both"/>
      </w:pPr>
      <w:r>
        <w:t>Суд, исследовав материалы дела, считает вину Ковальчук В.А. в совершении административного правонарушения, предусмотр</w:t>
      </w:r>
      <w:r>
        <w:t xml:space="preserve">енного ч. 1 ст. 6.8 КоАП РФ полностью доказанной. </w:t>
      </w:r>
    </w:p>
    <w:p w:rsidR="00A77B3E" w:rsidP="00824A6B">
      <w:pPr>
        <w:ind w:firstLine="851"/>
        <w:jc w:val="both"/>
      </w:pPr>
      <w:r>
        <w:t>Вина Ковальчук В.А. в совершении данного административного правонарушения подтверждается протоколом об административном правонарушении номер от дата, заключением эксперта № номер от дата, а также исследова</w:t>
      </w:r>
      <w:r>
        <w:t>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</w:t>
      </w:r>
      <w:r>
        <w:t xml:space="preserve">лекаемого лица при привлечении к административной ответственности соблюдены.  </w:t>
      </w:r>
    </w:p>
    <w:p w:rsidR="00A77B3E" w:rsidP="00824A6B">
      <w:pPr>
        <w:ind w:firstLine="851"/>
        <w:jc w:val="both"/>
      </w:pPr>
      <w:r>
        <w:t>Таким образом, вина Ковальчук В.А. в совершении административного правонарушения, предусмотренного ч. 1 ст. 6.8 Кодекса РФ об административных правонарушениях, полностью нашла с</w:t>
      </w:r>
      <w:r>
        <w:t>вое подтверждение при рассмотрении дела, так как он совершил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</w:t>
      </w:r>
      <w:r>
        <w:t>а, либо их частей, содержащих наркотические средства или психотропные вещества.</w:t>
      </w:r>
    </w:p>
    <w:p w:rsidR="00A77B3E" w:rsidP="00824A6B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824A6B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824A6B">
      <w:pPr>
        <w:ind w:firstLine="851"/>
        <w:jc w:val="both"/>
      </w:pPr>
      <w:r>
        <w:t>При таких обстоятельствах суд считает необходимым назначить Ковальчук В.А. наказание в виде административного штрафа.</w:t>
      </w:r>
    </w:p>
    <w:p w:rsidR="00A77B3E" w:rsidP="00824A6B">
      <w:pPr>
        <w:ind w:firstLine="851"/>
        <w:jc w:val="both"/>
      </w:pPr>
      <w:r>
        <w:t>На основании изложенного, руководст</w:t>
      </w:r>
      <w:r>
        <w:t>вуясь ст. 6.8 ч. 1, 29.9, 29.10 КоАП РФ судья, -</w:t>
      </w:r>
    </w:p>
    <w:p w:rsidR="00A77B3E"/>
    <w:p w:rsidR="00A77B3E" w:rsidP="00824A6B">
      <w:pPr>
        <w:jc w:val="center"/>
      </w:pPr>
      <w:r>
        <w:t>П О С Т А Н О В И Л:</w:t>
      </w:r>
    </w:p>
    <w:p w:rsidR="00A77B3E" w:rsidP="00824A6B">
      <w:pPr>
        <w:jc w:val="center"/>
      </w:pPr>
    </w:p>
    <w:p w:rsidR="00A77B3E" w:rsidP="00824A6B">
      <w:pPr>
        <w:ind w:firstLine="851"/>
        <w:jc w:val="both"/>
      </w:pPr>
      <w:r>
        <w:t>КОВАЛЬЧУК В.А. признать виновным в совершении правонарушения, предусмотренного ч. 1 ст. 6.8 КоАП РФ и подвергнуть наказанию в виде административного штрафа в размере 4 000 (четырех тыс</w:t>
      </w:r>
      <w:r>
        <w:t xml:space="preserve">яч) рублей. </w:t>
      </w:r>
    </w:p>
    <w:p w:rsidR="00A77B3E" w:rsidP="00824A6B">
      <w:pPr>
        <w:ind w:firstLine="851"/>
        <w:jc w:val="both"/>
      </w:pPr>
      <w:r>
        <w:t>Реквизиты для оплаты штрафа: УФК по Республике Крым (ОМВД России по г. Феодосии), л/с № ..., р/</w:t>
      </w:r>
      <w:r>
        <w:t>сч</w:t>
      </w:r>
      <w:r>
        <w:t>: ... в Отделение РК г. Симферополь, БИК: ..., ИНН: ..., КПП: ..., ОКТМО: ..., КБК: ..., УИН: ..., назначение платежа: Денежные взыскания (штрафы)</w:t>
      </w:r>
      <w:r>
        <w:t xml:space="preserve">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824A6B">
      <w:pPr>
        <w:ind w:firstLine="851"/>
        <w:jc w:val="both"/>
      </w:pPr>
      <w:r>
        <w:t>Разъяснить Ковальчук В.А., что в соответствии с ч. 1 ст. 20.25 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824A6B">
      <w:pPr>
        <w:ind w:firstLine="851"/>
        <w:jc w:val="both"/>
      </w:pPr>
      <w:r>
        <w:t>Вещественные доказательства: «каннабис (</w:t>
      </w:r>
      <w:r>
        <w:t>маихуана</w:t>
      </w:r>
      <w:r>
        <w:t>)», опечатанный печатью № 45 2 (два) пакета, находящиеся в камере хранения вещественных доказательств: центральной камере</w:t>
      </w:r>
      <w:r>
        <w:t xml:space="preserve"> хранения наркотических средств МВД по Республике Крым, квитанция № номер от 06.09.2018 г., – уничтожить.</w:t>
      </w:r>
    </w:p>
    <w:p w:rsidR="00A77B3E" w:rsidP="00824A6B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</w:t>
      </w:r>
      <w:r>
        <w:t>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</w:t>
      </w:r>
      <w:r>
        <w:tab/>
        <w:t>/подпись/</w:t>
      </w:r>
      <w:r>
        <w:tab/>
      </w:r>
      <w:r>
        <w:tab/>
      </w:r>
      <w:r>
        <w:t xml:space="preserve">           </w:t>
      </w:r>
      <w:r>
        <w:t>И.Ю. Макаров</w:t>
      </w:r>
    </w:p>
    <w:p w:rsidR="00A77B3E"/>
    <w:sectPr w:rsidSect="00824A6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6B"/>
    <w:rsid w:val="00824A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B3135D-05E0-4A92-91EF-AE276AEC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