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62CB3">
      <w:pPr>
        <w:jc w:val="right"/>
      </w:pPr>
      <w:r>
        <w:t>Дело № 5-89-594/2018</w:t>
      </w:r>
    </w:p>
    <w:p w:rsidR="00A77B3E" w:rsidP="00E62CB3">
      <w:pPr>
        <w:jc w:val="center"/>
      </w:pPr>
      <w:r>
        <w:t>П О С Т А Н О В Л Е Н И Е</w:t>
      </w:r>
    </w:p>
    <w:p w:rsidR="00A77B3E">
      <w:r>
        <w:t xml:space="preserve">01 ноября 2018 года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E62CB3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E62CB3">
      <w:pPr>
        <w:ind w:firstLine="851"/>
        <w:jc w:val="both"/>
      </w:pPr>
      <w:r>
        <w:t xml:space="preserve">ЛИСИЦКОГО О.В., паспортные данные, гражданина Российской Федерации, со слов пенсионера по инвалидности, зарегистрированного и проживающего по адресу: адрес, </w:t>
      </w:r>
    </w:p>
    <w:p w:rsidR="00A77B3E" w:rsidP="00E62CB3">
      <w:pPr>
        <w:ind w:firstLine="851"/>
        <w:jc w:val="both"/>
      </w:pPr>
      <w:r>
        <w:t>за совершение пр</w:t>
      </w:r>
      <w:r>
        <w:t xml:space="preserve">авонарушения, предусмотренного ст. 6.9 ч.1 КоАП РФ, </w:t>
      </w:r>
    </w:p>
    <w:p w:rsidR="00A77B3E"/>
    <w:p w:rsidR="00A77B3E" w:rsidP="00E62CB3">
      <w:pPr>
        <w:jc w:val="center"/>
      </w:pPr>
      <w:r>
        <w:t>У С Т А Н О В И Л:</w:t>
      </w:r>
    </w:p>
    <w:p w:rsidR="00A77B3E"/>
    <w:p w:rsidR="00A77B3E" w:rsidP="00E62CB3">
      <w:pPr>
        <w:ind w:firstLine="851"/>
        <w:jc w:val="both"/>
      </w:pPr>
      <w:r>
        <w:t>Лисицкий О.В. совершил административное правонарушение, предусмотренное ст. 6.9 ч. 1 КоАП РФ – потребление наркотических средств или психотропных веществ без назначения врача, при сл</w:t>
      </w:r>
      <w:r>
        <w:t>едующих обстоятельствах:</w:t>
      </w:r>
    </w:p>
    <w:p w:rsidR="00A77B3E" w:rsidP="00E62CB3">
      <w:pPr>
        <w:ind w:firstLine="851"/>
        <w:jc w:val="both"/>
      </w:pPr>
      <w:r>
        <w:t>дата приблизительно в время часов, находясь по месту своего жительства: адрес, употребил наркотическое средство без назначения врача путем выкуривания. Своими действиями Лисицкий О.В. нарушил ст. 40 Федерального закона №3 «О наркот</w:t>
      </w:r>
      <w:r>
        <w:t>ических средствах и психотропных веществах» от 08.01.1998 г.</w:t>
      </w:r>
    </w:p>
    <w:p w:rsidR="00A77B3E" w:rsidP="00E62CB3">
      <w:pPr>
        <w:ind w:firstLine="851"/>
        <w:jc w:val="both"/>
      </w:pPr>
      <w:r>
        <w:tab/>
        <w:t>Лисицкий О.В. вину в совершении инкриминируемого правонарушения признал, пояснил, употребил дома наркотическое средство.</w:t>
      </w:r>
    </w:p>
    <w:p w:rsidR="00A77B3E" w:rsidP="00E62CB3">
      <w:pPr>
        <w:ind w:firstLine="851"/>
        <w:jc w:val="both"/>
      </w:pPr>
      <w:r>
        <w:t>Суд, исследовав материалы дела, считает вину Лисицкий О.В. в совершении а</w:t>
      </w:r>
      <w:r>
        <w:t xml:space="preserve">дминистративного правонарушения, предусмотренного ст. 6.9 ч. 1 КоАП РФ полностью доказанной. </w:t>
      </w:r>
    </w:p>
    <w:p w:rsidR="00A77B3E" w:rsidP="00E62CB3">
      <w:pPr>
        <w:ind w:firstLine="851"/>
        <w:jc w:val="both"/>
      </w:pPr>
      <w:r>
        <w:t>Вина Лисицкого О.В. в совершении данного административного правонарушения подтверждается протоколом об административном правонарушении номер от дата, рапортом о/у</w:t>
      </w:r>
      <w:r>
        <w:t xml:space="preserve"> ОУР ОМВД России по г. Феодосии от дата, актом № номер медицинского освидетельствования на состояние опьянения от дата, объяснением Лисицкого О.В. от дата, а также исследованными в судебном заседании иными материалами дела, достоверность которых не вызывае</w:t>
      </w:r>
      <w:r>
        <w:t xml:space="preserve">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  <w:r>
        <w:t xml:space="preserve"> </w:t>
      </w:r>
    </w:p>
    <w:p w:rsidR="00A77B3E" w:rsidP="00E62CB3">
      <w:pPr>
        <w:ind w:firstLine="851"/>
        <w:jc w:val="both"/>
      </w:pPr>
      <w:r>
        <w:t>Таким образом, вина Лисицкого О.В. в совершении административного правонарушения, предусмотренного ст. 6.9 ч.1 Кодекса РФ об административных правонарушениях, полностью нашла свое подтверждение при рассмотрении дела, так как он совершил - потребление нар</w:t>
      </w:r>
      <w:r>
        <w:t>котических средств без назначения врача.</w:t>
      </w:r>
    </w:p>
    <w:p w:rsidR="00A77B3E" w:rsidP="00E62CB3">
      <w:pPr>
        <w:ind w:firstLine="851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E62CB3">
      <w:pPr>
        <w:ind w:firstLine="851"/>
        <w:jc w:val="both"/>
      </w:pPr>
      <w:r>
        <w:t>Обстоятельств, смягчающих и отягчающих</w:t>
      </w:r>
      <w:r>
        <w:t xml:space="preserve"> административную ответственность, судом не установлено.       </w:t>
      </w:r>
    </w:p>
    <w:p w:rsidR="00A77B3E" w:rsidP="00E62CB3">
      <w:pPr>
        <w:ind w:firstLine="851"/>
        <w:jc w:val="both"/>
      </w:pPr>
      <w:r>
        <w:t>При таких обстоятельствах суд считает необходимым назначить Лисицкому О.В. наказание в виде административного штрафа.</w:t>
      </w:r>
    </w:p>
    <w:p w:rsidR="00A77B3E" w:rsidP="00E62CB3">
      <w:pPr>
        <w:ind w:firstLine="851"/>
        <w:jc w:val="both"/>
      </w:pPr>
      <w:r>
        <w:t>Согласно ст. 4.1 ч. 2.1 КоАП РФ следует, что при назначении административн</w:t>
      </w:r>
      <w:r>
        <w:t>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</w:t>
      </w:r>
      <w:r>
        <w:t>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</w:t>
      </w:r>
      <w:r>
        <w:t>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E62CB3">
      <w:pPr>
        <w:ind w:firstLine="851"/>
        <w:jc w:val="both"/>
      </w:pPr>
      <w:r>
        <w:t>При таких обстоятельствах, учитывая, что Л</w:t>
      </w:r>
      <w:r>
        <w:t>исицким О.В. совершено административное правонарушение, предусмотренное ст. 6.9 ч. 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 w:rsidP="00E62CB3">
      <w:pPr>
        <w:ind w:firstLine="851"/>
        <w:jc w:val="both"/>
      </w:pPr>
      <w:r>
        <w:t>На основании изложенно</w:t>
      </w:r>
      <w:r>
        <w:t>го, руководствуясь ст.6.9 ч.1, 29.9, 29.10 КоАП РФ судья, -</w:t>
      </w:r>
    </w:p>
    <w:p w:rsidR="00A77B3E" w:rsidP="00E62CB3">
      <w:pPr>
        <w:ind w:firstLine="851"/>
        <w:jc w:val="both"/>
      </w:pPr>
    </w:p>
    <w:p w:rsidR="00A77B3E" w:rsidP="00E62CB3">
      <w:pPr>
        <w:jc w:val="center"/>
      </w:pPr>
      <w:r>
        <w:t>П О С Т А Н О В И Л:</w:t>
      </w:r>
    </w:p>
    <w:p w:rsidR="00A77B3E"/>
    <w:p w:rsidR="00A77B3E" w:rsidP="00E62CB3">
      <w:pPr>
        <w:ind w:firstLine="851"/>
        <w:jc w:val="both"/>
      </w:pPr>
      <w:r>
        <w:t>ЛИСИЦКОГО О.В., признать виновным в совершении правонарушения, предусмотренного ст. 6.9 ч. 1 КоАП РФ и подвергнуть наказанию в виде административного штрафа в размере 4000 р</w:t>
      </w:r>
      <w:r>
        <w:t xml:space="preserve">ублей. </w:t>
      </w:r>
    </w:p>
    <w:p w:rsidR="00A77B3E" w:rsidP="00E62CB3">
      <w:pPr>
        <w:ind w:firstLine="851"/>
        <w:jc w:val="both"/>
      </w:pPr>
      <w:r>
        <w:t>Получатель: УФК по Республике Крым (ОМВД России по г. Феодосии), л/с № ..., р/</w:t>
      </w:r>
      <w:r>
        <w:t>сч</w:t>
      </w:r>
      <w:r>
        <w:t>: ... в Отделение РК г. Симферополь, БИК: ..., ИНН: ..., КПП: ..., ОКТМО: ..., КБК: ..., УИН: ..., назначение платежа: Денежные взыскания (штрафы) за нарушение законода</w:t>
      </w:r>
      <w:r>
        <w:t>тельства РФ противодействии легализации (отмыванию) доходов, полученных преступным путем, и финансированию терроризма, об обороте наркотических и психотропных средств.</w:t>
      </w:r>
    </w:p>
    <w:p w:rsidR="00A77B3E" w:rsidP="00E62CB3">
      <w:pPr>
        <w:ind w:firstLine="851"/>
        <w:jc w:val="both"/>
      </w:pPr>
      <w:r>
        <w:t>Возложить на Лисицкого О.В. обязанность пройти диагностику в связи с потреблением наркот</w:t>
      </w:r>
      <w:r>
        <w:t xml:space="preserve">ических средств без назначения врача. </w:t>
      </w:r>
    </w:p>
    <w:p w:rsidR="00A77B3E" w:rsidP="00E62CB3">
      <w:pPr>
        <w:ind w:firstLine="851"/>
        <w:jc w:val="both"/>
      </w:pPr>
      <w:r>
        <w:t>Согласно ч. 2 ст. 29.10 КоАП РФ, установить Лисицкому О.В.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</w:t>
      </w:r>
      <w:r>
        <w:t xml:space="preserve"> данного постановления в законную силу.</w:t>
      </w:r>
    </w:p>
    <w:p w:rsidR="00A77B3E" w:rsidP="00E62CB3">
      <w:pPr>
        <w:ind w:firstLine="851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</w:t>
      </w:r>
      <w:r>
        <w:t>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    /подпись/                              </w:t>
      </w:r>
      <w:r>
        <w:t>И.Ю. Макаров</w:t>
      </w:r>
    </w:p>
    <w:p w:rsidR="00A77B3E"/>
    <w:p w:rsidR="00A77B3E"/>
    <w:p w:rsidR="00A77B3E"/>
    <w:sectPr w:rsidSect="00E62CB3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B3"/>
    <w:rsid w:val="00A77B3E"/>
    <w:rsid w:val="00E62C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7BF97D1-B2FA-41ED-BAA9-DAED7AD3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