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5-89-5/2020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 по адресу: адрес,</w:t>
      </w:r>
    </w:p>
    <w:p w:rsidR="00A77B3E">
      <w:r>
        <w:t>о совершении админист</w:t>
      </w:r>
      <w:r>
        <w:t>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Российской Федерации об индивидуально</w:t>
      </w:r>
      <w: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пенсионного страхования» страхователь пре</w:t>
      </w:r>
      <w:r>
        <w:t>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</w:t>
      </w:r>
      <w:r>
        <w:t>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 xml:space="preserve">Согласно ч. 2.2. ст. 11 Федерального закона от дата № 27-ФЗ </w:t>
      </w:r>
      <w:r>
        <w:t>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</w:t>
      </w:r>
      <w: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</w:t>
      </w:r>
      <w: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>
        <w:t xml:space="preserve">ой основе) следующие сведения: 1) страховой номер индивидуального </w:t>
      </w:r>
      <w:r>
        <w:t>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</w:t>
      </w:r>
      <w:r>
        <w:t>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</w:t>
      </w:r>
      <w:r>
        <w:t xml:space="preserve"> рабочий день.</w:t>
      </w:r>
    </w:p>
    <w:p w:rsidR="00A77B3E">
      <w:r>
        <w:t>Таким образом, срок предоставления Сведений о застрахованных лицах по форме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 xml:space="preserve">Таким образом должностное лицо – председатель правления наименование </w:t>
      </w:r>
      <w:r>
        <w:t>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страхования», то есть своими действиями фио дата, по месту нахож</w:t>
      </w:r>
      <w:r>
        <w:t>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административного правонарушения не признала, пояснив, что она не является застрахованным лицом, поск</w:t>
      </w:r>
      <w:r>
        <w:t>ольку, будучи председателем ТСЖ, она не наделена статусом руководителя и не состоит с ТСЖ в трудовых отношениях.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302 от дата, увед</w:t>
      </w:r>
      <w:r>
        <w:t>омлением о составлении протокола № 145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091S18190017058 от дата, решением о привлечении стр</w:t>
      </w:r>
      <w:r>
        <w:t>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 091S19190017057 от дата, выпиской из ЕГРЮЛ, а также иными материалами дела,</w:t>
      </w:r>
      <w:r>
        <w:t xml:space="preserve">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</w:t>
      </w:r>
      <w:r>
        <w:t>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Федер</w:t>
      </w:r>
      <w: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Согласно Федерального закона от дата № 27-ФЗ "Об индивидуальном (персонифицированном) учете в системе обязательного пенсионного страхования" </w:t>
      </w:r>
      <w:r>
        <w:t>страхователями</w:t>
      </w:r>
      <w:r>
        <w:t xml:space="preserve">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стр</w:t>
      </w:r>
      <w:r>
        <w:t>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</w:t>
      </w:r>
      <w:r>
        <w:t xml:space="preserve">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</w:t>
      </w:r>
      <w:r>
        <w:t xml:space="preserve"> с законодательством Российской Федерации начисляются страховые взносы.</w:t>
      </w:r>
    </w:p>
    <w:p w:rsidR="00A77B3E">
      <w:r>
        <w:t xml:space="preserve"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 к </w:t>
      </w:r>
      <w:r>
        <w:t>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 xml:space="preserve">Таким образом суд приходит к обоснованному выводу о наличии у наименование организации статуса юридического лица, а равно статуса </w:t>
      </w:r>
      <w:r>
        <w:t>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(персонифицирова</w:t>
      </w:r>
      <w:r>
        <w:t>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</w:t>
      </w:r>
      <w:r>
        <w:t>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</w:t>
      </w:r>
      <w:r>
        <w:t>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</w:t>
      </w:r>
      <w:r>
        <w:t>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позицию, изложенную в письме Федер</w:t>
      </w:r>
      <w:r>
        <w:t>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</w:t>
      </w:r>
      <w:r>
        <w:t xml:space="preserve">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Согласно </w:t>
      </w:r>
      <w:r>
        <w:t xml:space="preserve">положениям статьи 147 Жилищного кодекса руководство деятельностью ТСЖ осуществляется правлением товарищества. Правление ТСЖ избирается из </w:t>
      </w:r>
      <w:r>
        <w:t>числа членов товарищества общим собранием членов товарищества на срок, установленный уставом товарищества. Члены правл</w:t>
      </w:r>
      <w:r>
        <w:t>ения ТСЖ избирают из своего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</w:t>
      </w:r>
      <w:r>
        <w:t>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</w:t>
      </w:r>
      <w:r>
        <w:t>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</w:t>
      </w:r>
      <w:r>
        <w:t>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</w:t>
      </w:r>
      <w:r>
        <w:t>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</w:t>
      </w:r>
      <w:r>
        <w:t>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</w:t>
      </w:r>
      <w:r>
        <w:t>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</w:t>
      </w:r>
      <w:r>
        <w:t>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</w:t>
      </w:r>
      <w:r>
        <w:t xml:space="preserve">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</w:t>
      </w:r>
      <w:r>
        <w:t>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 167-</w:t>
      </w:r>
      <w:r>
        <w:t xml:space="preserve">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(далее - </w:t>
      </w:r>
      <w:r>
        <w:t>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 привлечения его к административной ответственности, судом не могут быть пр</w:t>
      </w:r>
      <w:r>
        <w:t xml:space="preserve">иняты, так как мнение </w:t>
      </w:r>
      <w:r>
        <w:t>о невиновности фио основано на личном толковании позиции, изложенной в практике о применении норм закона в иной сфере.</w:t>
      </w:r>
    </w:p>
    <w:p w:rsidR="00A77B3E">
      <w:r>
        <w:t xml:space="preserve">При назначении административного наказания фио, мировой судья учитывает характер совершенного административного </w:t>
      </w:r>
      <w:r>
        <w:t>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Обстоятельством, отягчающим ответственность фио, суд признает неоднократное ее привлечение к административной ответственности за совершение однородных правонарушений.</w:t>
      </w:r>
    </w:p>
    <w:p w:rsidR="00A77B3E">
      <w:r>
        <w:t>Обстоятельств, смягчающих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</w:t>
      </w:r>
      <w:r>
        <w:t>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</w:t>
      </w:r>
      <w:r>
        <w:t>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</w:t>
      </w:r>
      <w:r>
        <w:t>квизиты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</w:t>
      </w:r>
      <w:r>
        <w:t>он,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</w:t>
      </w:r>
      <w:r>
        <w:t>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</w:t>
      </w:r>
      <w:r>
        <w:t>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</w:t>
      </w:r>
      <w:r>
        <w:t xml:space="preserve">ой судья                      </w:t>
      </w:r>
      <w:r>
        <w:tab/>
        <w:t xml:space="preserve">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03"/>
    <w:rsid w:val="000A43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8251E-0393-4E2A-BB94-5B89F589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