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>
      <w:r>
        <w:t xml:space="preserve">                  </w:t>
      </w:r>
    </w:p>
    <w:p w:rsidR="00A77B3E">
      <w:r>
        <w:t>Дело № 5-89-615/2019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Старостенко В.И., ... гражданина Российской Федерации, со слов не работающего, зарегистрированного по адресу: ..., проживающего по адресу: ...</w:t>
      </w:r>
    </w:p>
    <w:p w:rsidR="00A77B3E">
      <w:r>
        <w:t xml:space="preserve">в совершении правонарушения, предусмотренного ст. 12.8 ч. 3 КоАП </w:t>
      </w:r>
      <w:r>
        <w:t>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12.8 ч. 3 КоАП РФ – управление транспортным средством водителем, находящимся в состоянии опьянения и не имеющим права управления транспортными средствами либо лишенн</w:t>
      </w:r>
      <w:r>
        <w:t>ым права управления транспортными средствами, если такие действия не содержат уголовно наказуемого деяния, при следующих обстоятельствах:</w:t>
      </w:r>
    </w:p>
    <w:p w:rsidR="00A77B3E">
      <w:r>
        <w:t>фио</w:t>
      </w:r>
      <w:r>
        <w:t>, .... на ... Республики Крым (координаты 45,телефон.369178), не имея права управления транспортными средствами, уп</w:t>
      </w:r>
      <w:r>
        <w:t>равлял автомобилем ... с государственным регистрационным знаком ... (принадлежащий ...), находясь в состоянии опьянения, которое установлено актом освидетельствования на состояние алкогольного опьянения 61АА123718 от ...</w:t>
      </w:r>
    </w:p>
    <w:p w:rsidR="00A77B3E">
      <w:r>
        <w:t>фио</w:t>
      </w:r>
      <w:r>
        <w:t xml:space="preserve"> вину в совершении инкриминируем</w:t>
      </w:r>
      <w:r>
        <w:t xml:space="preserve">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12.8 ч. 3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</w:t>
      </w:r>
      <w:r>
        <w:t>тверждается материалами дела, в том числе: протоколом об административном правонарушении 82АП053504 от ... протоколом об отстранении от управления транспортным средством 82ОТ000198 от дата... актом 61АА123718 от ... освидетельствования на состояние алкогол</w:t>
      </w:r>
      <w:r>
        <w:t>ьного опьянения, результатами освидетельствования с помощью ручного алкотестера, протоколом 61ЕР010157 от .... о доставлении, а также, иными материалами дела об административном правонарушении, достоверность которых не вызывает у суда сомнений, поскольку о</w:t>
      </w:r>
      <w:r>
        <w:t xml:space="preserve">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</w:t>
      </w:r>
      <w:r>
        <w:t xml:space="preserve">вершении административного правонарушения, предусмотренного ст. 12.8 ч. 3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</w:t>
      </w:r>
      <w:r>
        <w:t>находящим</w:t>
      </w:r>
      <w:r>
        <w:t>ся в состоянии опьянения и не имеющим права управления транспортными средствами, если такие действия не содержат уголовно наказуемого деяния,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</w:t>
      </w:r>
      <w:r>
        <w:t xml:space="preserve">ет тяжесть содеянного, данные о личности правонарушителя.     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>Обстоятельством смягчающую административную ответственность суд, в соответствии с п. 1 ч. 1 ст. 4.2 КоАП РФ при</w:t>
      </w:r>
      <w:r>
        <w:t>знает раскаяние лица, совершившего административное правонарушение, а также признание им своей вины.</w:t>
      </w:r>
    </w:p>
    <w:p w:rsidR="00A77B3E">
      <w:r>
        <w:t xml:space="preserve">При таких обстоятельствах, а также с учетом того, что судом не установлено обстоятельств, предусмотренных ст. 3.9 КоАП РФ согласно которым </w:t>
      </w:r>
      <w:r>
        <w:t>фио</w:t>
      </w:r>
      <w:r>
        <w:t xml:space="preserve"> не может отб</w:t>
      </w:r>
      <w:r>
        <w:t>ывать наказание в виде административного ареста, суд считает необходимым назначить ему административный арест.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3, 29.9, 29.10 КоАП РФ судья, -</w:t>
      </w:r>
    </w:p>
    <w:p w:rsidR="00A77B3E">
      <w:r>
        <w:t>П О С Т А Н О В И Л:</w:t>
      </w:r>
    </w:p>
    <w:p w:rsidR="00A77B3E"/>
    <w:p w:rsidR="00A77B3E">
      <w:r>
        <w:t>фиоВ.И</w:t>
      </w:r>
      <w:r>
        <w:t>. признать виновным в соверше</w:t>
      </w:r>
      <w:r>
        <w:t>нии правонарушения, предусмотренного ст. 12.8 ч. 3 КоАП РФ и подвергнуть наказанию в виде административного ареста сроком на 10 (десять) суток.</w:t>
      </w:r>
    </w:p>
    <w:p w:rsidR="00A77B3E">
      <w:r>
        <w:t>Срок исчислять с момента задержания.</w:t>
      </w:r>
    </w:p>
    <w:p w:rsidR="00A77B3E">
      <w:r>
        <w:t>Постановление может быть обжаловано в Феодосийский городской суд адрес в те</w:t>
      </w:r>
      <w:r>
        <w:t>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/подпись/       </w:t>
      </w:r>
      <w:r>
        <w:tab/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E0"/>
    <w:rsid w:val="003E69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40EEE5-060E-45C0-A61B-1D9688A3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