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 xml:space="preserve"> Дело № 5-89-619/2020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правонарушении о привлечении к </w:t>
      </w:r>
      <w:r>
        <w:t>административной ответственности:</w:t>
      </w:r>
    </w:p>
    <w:p w:rsidR="00A77B3E">
      <w:r>
        <w:t>фио, паспортные данные, гражданина Российской Федерации,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ч. 2 ст. 12.7 КоАП РФ, -</w:t>
      </w:r>
    </w:p>
    <w:p w:rsidR="00A77B3E"/>
    <w:p w:rsidR="00A77B3E">
      <w:r>
        <w:t>УС Т АН О В И Л:</w:t>
      </w:r>
    </w:p>
    <w:p w:rsidR="00A77B3E"/>
    <w:p w:rsidR="00A77B3E">
      <w:r>
        <w:t>дата в</w:t>
      </w:r>
      <w:r>
        <w:t xml:space="preserve"> время На 101 км адрес, фио управлял автомобилем марка автомобиля Такт без государственного регистрационного номера, будучи лишенным права управления транспортными средствами, чем нарушил п.п.2.1. ПДД РФ.</w:t>
      </w:r>
    </w:p>
    <w:p w:rsidR="00A77B3E">
      <w:r>
        <w:t>Указанные обстоятельства фио полностью подтвердил в</w:t>
      </w:r>
      <w:r>
        <w:t xml:space="preserve"> судебном заседании, вину в совершении административного правонарушения признал.</w:t>
      </w:r>
    </w:p>
    <w:p w:rsidR="00A77B3E">
      <w:r>
        <w:t>Кроме того, обстоятельства правонарушения полностью подтверждаются представленными материалами</w:t>
      </w:r>
    </w:p>
    <w:p w:rsidR="00A77B3E">
      <w:r>
        <w:t>-</w:t>
      </w:r>
      <w:r>
        <w:tab/>
        <w:t>протоколом об административном правонарушении 82АП №103654 от дата (л.д.1);</w:t>
      </w:r>
    </w:p>
    <w:p w:rsidR="00A77B3E">
      <w:r>
        <w:t xml:space="preserve">- </w:t>
      </w:r>
      <w:r>
        <w:t>протоколом 61 АМ телефон от дата об отстранении от управления транспортным средством (л.д.2);</w:t>
      </w:r>
    </w:p>
    <w:p w:rsidR="00A77B3E">
      <w:r>
        <w:t>- объяснениями фио от дата (л.д.3);</w:t>
      </w:r>
    </w:p>
    <w:p w:rsidR="00A77B3E">
      <w:r>
        <w:t>- протоколом о задержании транспортного средства 82 ПЗ № 005469 от дата (л.д.4);</w:t>
      </w:r>
    </w:p>
    <w:p w:rsidR="00A77B3E">
      <w:r>
        <w:t>-</w:t>
      </w:r>
      <w:r>
        <w:tab/>
        <w:t>копией постановления по делу об администрат</w:t>
      </w:r>
      <w:r>
        <w:t>ивном правонарушении № 5-89-300/2020 от дата (л.д.5).</w:t>
      </w:r>
    </w:p>
    <w:p w:rsidR="00A77B3E">
      <w:r>
        <w:t>На основании изложенного суд считает вину фио в совершении административного правонарушения, предусмотренного ч. 2 ст. 12.7 КоАП РФ - установленной.</w:t>
      </w:r>
    </w:p>
    <w:p w:rsidR="00A77B3E">
      <w:r>
        <w:t>Обстоятельств, смягчающих, либо отягчающих ответствен</w:t>
      </w:r>
      <w:r>
        <w:t>ность фио не установлено.</w:t>
      </w:r>
    </w:p>
    <w:p w:rsidR="00A77B3E">
      <w:r>
        <w:t>Поэтому суд с учетом обстоятельств дела, личности правонарушителя, который в содеянном раскаялся, установленной инвалидности не имеет, является трудоспособным, полагает целесообразным, назначить наказание в виде обязательных работ</w:t>
      </w:r>
      <w:r>
        <w:t>.</w:t>
      </w:r>
    </w:p>
    <w:p w:rsidR="00A77B3E">
      <w:r>
        <w:t>На основании изложенного и руководствуясь ст.ст.29.9 ,29.10 КоАП РФ, суд –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правонарушения, предусмотренного ч. 2 ст. 12.7 КоАП РФ и подвергнуть наказанию в виде обязательных работ сроком на 100 (с</w:t>
      </w:r>
      <w:r>
        <w:t>то)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</w:t>
      </w:r>
      <w:r>
        <w:t>дрес.</w:t>
      </w:r>
    </w:p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B0"/>
    <w:rsid w:val="005337B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581143-B18D-4204-A5C4-AE890779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