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5-89-623/2020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официально не трудоустроенного,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ч. 2 ст. 12.26 КоАП </w:t>
      </w:r>
      <w:r>
        <w:t>РФ, -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</w:t>
      </w:r>
      <w:r>
        <w:t>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 xml:space="preserve">фио в нарушение п.п. 2.3.2 ПДД РФ, дата в время в районе дома № 82, расположенного </w:t>
      </w:r>
      <w:r>
        <w:t>по адрес фиоадрес, не имея права управления транспортными средствами, управлял автомобилем марки марка автомобиля, с государственным регистрационным знаком К091ТА82, с признаками опьянения (запах алкоголя изо рта). От законного требования уполномоченного д</w:t>
      </w:r>
      <w:r>
        <w:t>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 – отказался.</w:t>
      </w:r>
    </w:p>
    <w:p w:rsidR="00A77B3E">
      <w:r>
        <w:t>В судебном заседании фио вину в совершении инкриминируемого правонарушения признал в полном</w:t>
      </w:r>
      <w:r>
        <w:t xml:space="preserve"> объеме, </w:t>
      </w:r>
    </w:p>
    <w:p w:rsidR="00A77B3E">
      <w:r>
        <w:t xml:space="preserve">Суд, исследовав материалы дела, считает вину фио в совершении им административного правонарушения, предусмотренного ст. 12.26 ч. 2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матери</w:t>
      </w:r>
      <w:r>
        <w:t xml:space="preserve">алами дела, в том числе: протоколом об административном правонарушении 82АП089810 от дата; протоколом 82ОТ022347 от дата об отстранении от управления транспортным средством; протоколом 61АК586077 от дата о направлении на медицинское освидетельствование на </w:t>
      </w:r>
      <w:r>
        <w:t>состояние опьянения;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</w:t>
      </w:r>
      <w:r>
        <w:t xml:space="preserve">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2 ст. 12.</w:t>
      </w:r>
      <w:r>
        <w:t xml:space="preserve">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средства, не </w:t>
      </w:r>
      <w:r>
        <w:t>имеющим права управления транспортными средствами либо лишенным права управ</w:t>
      </w:r>
      <w:r>
        <w:t>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</w:t>
      </w:r>
      <w:r>
        <w:t xml:space="preserve">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раскаяние в содеянном, отсутствие отягчающих обстоятельств. </w:t>
      </w:r>
    </w:p>
    <w:p w:rsidR="00A77B3E">
      <w:r>
        <w:tab/>
        <w:t>При таких обстоят</w:t>
      </w:r>
      <w:r>
        <w:t>ельствах суд считает необходимым назначить фио наказание в виде административного ареста.</w:t>
      </w:r>
    </w:p>
    <w:p w:rsidR="00A77B3E">
      <w:r>
        <w:t>На основании изложенного, руководствуясь ст.ст. 12.26 ч.2, 29.9, 29.10 КоАП РФ судья,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</w:t>
      </w:r>
      <w:r>
        <w:t>отренного ч. 2 ст. 12.26 КоАП РФ и подвергнуть наказанию в виде административного ареста сроком на 10 (десять) суток.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течение 10 суток с</w:t>
      </w:r>
      <w:r>
        <w:t>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/подпись/     </w:t>
      </w:r>
      <w:r>
        <w:tab/>
      </w:r>
      <w:r>
        <w:tab/>
        <w:t xml:space="preserve">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Помощник судьи</w:t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7F"/>
    <w:rsid w:val="00A72D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9FD425-0A17-4882-A47C-8871E98B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